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46A" w:rsidRPr="00DD2682" w:rsidRDefault="00DD2682">
      <w:pPr>
        <w:rPr>
          <w:rFonts w:ascii="Century" w:hAnsi="Century"/>
          <w:sz w:val="24"/>
          <w:szCs w:val="24"/>
        </w:rPr>
      </w:pPr>
      <w:r w:rsidRPr="00DD2682">
        <w:rPr>
          <w:rFonts w:ascii="Century" w:hAnsi="Century"/>
          <w:sz w:val="24"/>
          <w:szCs w:val="24"/>
        </w:rPr>
        <w:t>Name: ______________________</w:t>
      </w:r>
    </w:p>
    <w:p w:rsidR="00583782" w:rsidRPr="00583782" w:rsidRDefault="00583782" w:rsidP="00583782">
      <w:pPr>
        <w:spacing w:after="0"/>
        <w:jc w:val="center"/>
        <w:rPr>
          <w:rFonts w:ascii="Century" w:hAnsi="Century"/>
          <w:b/>
          <w:sz w:val="24"/>
          <w:szCs w:val="24"/>
        </w:rPr>
      </w:pPr>
      <w:r w:rsidRPr="00583782">
        <w:rPr>
          <w:rFonts w:ascii="Century" w:hAnsi="Century"/>
          <w:b/>
          <w:sz w:val="24"/>
          <w:szCs w:val="24"/>
        </w:rPr>
        <w:t xml:space="preserve">HCE 9 </w:t>
      </w:r>
    </w:p>
    <w:p w:rsidR="00F716EC" w:rsidRPr="00583782" w:rsidRDefault="00215699" w:rsidP="00DD2682">
      <w:pPr>
        <w:jc w:val="center"/>
        <w:rPr>
          <w:rFonts w:ascii="Century" w:hAnsi="Century"/>
          <w:b/>
          <w:sz w:val="24"/>
          <w:szCs w:val="24"/>
        </w:rPr>
      </w:pPr>
      <w:r>
        <w:rPr>
          <w:noProof/>
        </w:rPr>
        <mc:AlternateContent>
          <mc:Choice Requires="wps">
            <w:drawing>
              <wp:anchor distT="0" distB="0" distL="114300" distR="114300" simplePos="0" relativeHeight="251659264" behindDoc="0" locked="0" layoutInCell="1" allowOverlap="1" wp14:anchorId="359BE556" wp14:editId="38B9E4DE">
                <wp:simplePos x="0" y="0"/>
                <wp:positionH relativeFrom="column">
                  <wp:posOffset>0</wp:posOffset>
                </wp:positionH>
                <wp:positionV relativeFrom="paragraph">
                  <wp:posOffset>353695</wp:posOffset>
                </wp:positionV>
                <wp:extent cx="6060440" cy="946150"/>
                <wp:effectExtent l="0" t="0" r="16510" b="25400"/>
                <wp:wrapSquare wrapText="bothSides"/>
                <wp:docPr id="1" name="Text Box 1"/>
                <wp:cNvGraphicFramePr/>
                <a:graphic xmlns:a="http://schemas.openxmlformats.org/drawingml/2006/main">
                  <a:graphicData uri="http://schemas.microsoft.com/office/word/2010/wordprocessingShape">
                    <wps:wsp>
                      <wps:cNvSpPr txBox="1"/>
                      <wps:spPr>
                        <a:xfrm>
                          <a:off x="0" y="0"/>
                          <a:ext cx="6060440" cy="946150"/>
                        </a:xfrm>
                        <a:prstGeom prst="rect">
                          <a:avLst/>
                        </a:prstGeom>
                        <a:noFill/>
                        <a:ln w="6350">
                          <a:solidFill>
                            <a:prstClr val="black"/>
                          </a:solidFill>
                        </a:ln>
                        <a:effectLst/>
                      </wps:spPr>
                      <wps:txbx>
                        <w:txbxContent>
                          <w:p w:rsidR="00215699" w:rsidRPr="00A218E2" w:rsidRDefault="00215699">
                            <w:pPr>
                              <w:rPr>
                                <w:rFonts w:ascii="Century" w:hAnsi="Century"/>
                                <w:b/>
                                <w:sz w:val="24"/>
                                <w:szCs w:val="24"/>
                              </w:rPr>
                            </w:pPr>
                            <w:r w:rsidRPr="00CD5E9D">
                              <w:rPr>
                                <w:rFonts w:ascii="Century" w:hAnsi="Century"/>
                                <w:b/>
                                <w:sz w:val="24"/>
                                <w:szCs w:val="24"/>
                              </w:rPr>
                              <w:t>Task</w:t>
                            </w:r>
                            <w:r>
                              <w:rPr>
                                <w:rFonts w:ascii="Century" w:hAnsi="Century"/>
                                <w:sz w:val="24"/>
                                <w:szCs w:val="24"/>
                              </w:rPr>
                              <w:t>: You are going to spend a day at work with one of your parents or with an adult family friend. Throughout the day you are going to observe what it would be like to actually work in this job, and then you are going to report on your experiences using the following 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27.85pt;width:477.2pt;height: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CfwQwIAAIcEAAAOAAAAZHJzL2Uyb0RvYy54bWysVE1vGjEQvVfqf7B8LwuU0AaxRJSIqlKU&#10;RIIqZ+P1wqpej2sbdumv77NZCEp7qnox87Xz8d4M07u21uygnK/I5HzQ63OmjKSiMtucf18vP3zm&#10;zAdhCqHJqJwfled3s/fvpo2dqCHtSBfKMSQxftLYnO9CsJMs83KnauF7ZJWBsyRXiwDVbbPCiQbZ&#10;a50N+/1x1pArrCOpvIf1/uTks5S/LJUMT2XpVWA65+gtpNeldxPfbDYVk60TdlfJrg3xD13UojIo&#10;ekl1L4Jge1f9kaqupCNPZehJqjMqy0qqNAOmGfTfTLPaCavSLADH2wtM/v+llY+HZ8eqAtxxZkQN&#10;itaqDewLtWwQ0WmsnyBoZREWWphjZGf3MMah29LV8RfjMPiB8/GCbUwmYRz3x/3RCC4J3+1oPLhJ&#10;4GevX1vnw1dFNYtCzh24S5CKw4MPqIjQc0gsZmhZaZ3404Y1qPARKaPHk66K6IxK/GShHTsIbMBG&#10;C/kjdo9cV1HQtInBKm1MVy5OfpowSqHdtN3YGyqOQMPRaZu8lcsKVR6ED8/CYX0wJU4iPOEpNaE1&#10;6iTOduR+/c0e48EqvJw1WMec+5974RRn+psB37eDBF5Iyujm0xA13LVnc+0x+3pBmBecorskxvig&#10;z2LpqH7B5cxjVbiEkaid83AWF+F0JLg8qebzFISNtSI8mJWVMfUZ3XX7IpztWAvg+5HOiysmb8g7&#10;xcYvDc33gcoqMRsBPqEKaqKCbU8kdZcZz+laT1Gv/x+z3wAAAP//AwBQSwMEFAAGAAgAAAAhAMPy&#10;zI/eAAAABwEAAA8AAABkcnMvZG93bnJldi54bWxMj0FLxDAUhO+C/yE8wZubuLTWrU0XEfcgiOAq&#10;ux7T5tkUk5faZLvVX2886XGYYeabaj07yyYcQ+9JwuVCAENqve6pk/D6srm4BhaiIq2sJ5TwhQHW&#10;9elJpUrtj/SM0zZ2LJVQKJUEE+NQch5ag06FhR+QkvfuR6dikmPH9aiOqdxZvhTiijvVU1owasA7&#10;g+3H9uAkPO72n/ebpzexx8b2+WQL8/DdSHl+Nt/eAIs4x78w/OIndKgTU+MPpAOzEtKRKCHPC2DJ&#10;XeVZBqyRsBRZAbyu+H/++gcAAP//AwBQSwECLQAUAAYACAAAACEAtoM4kv4AAADhAQAAEwAAAAAA&#10;AAAAAAAAAAAAAAAAW0NvbnRlbnRfVHlwZXNdLnhtbFBLAQItABQABgAIAAAAIQA4/SH/1gAAAJQB&#10;AAALAAAAAAAAAAAAAAAAAC8BAABfcmVscy8ucmVsc1BLAQItABQABgAIAAAAIQC6bCfwQwIAAIcE&#10;AAAOAAAAAAAAAAAAAAAAAC4CAABkcnMvZTJvRG9jLnhtbFBLAQItABQABgAIAAAAIQDD8syP3gAA&#10;AAcBAAAPAAAAAAAAAAAAAAAAAJ0EAABkcnMvZG93bnJldi54bWxQSwUGAAAAAAQABADzAAAAqAUA&#10;AAAA&#10;" filled="f" strokeweight=".5pt">
                <v:fill o:detectmouseclick="t"/>
                <v:textbox>
                  <w:txbxContent>
                    <w:p w:rsidR="00215699" w:rsidRPr="00A218E2" w:rsidRDefault="00215699">
                      <w:pPr>
                        <w:rPr>
                          <w:rFonts w:ascii="Century" w:hAnsi="Century"/>
                          <w:b/>
                          <w:sz w:val="24"/>
                          <w:szCs w:val="24"/>
                        </w:rPr>
                      </w:pPr>
                      <w:r w:rsidRPr="00CD5E9D">
                        <w:rPr>
                          <w:rFonts w:ascii="Century" w:hAnsi="Century"/>
                          <w:b/>
                          <w:sz w:val="24"/>
                          <w:szCs w:val="24"/>
                        </w:rPr>
                        <w:t>Task</w:t>
                      </w:r>
                      <w:r>
                        <w:rPr>
                          <w:rFonts w:ascii="Century" w:hAnsi="Century"/>
                          <w:sz w:val="24"/>
                          <w:szCs w:val="24"/>
                        </w:rPr>
                        <w:t>: You are going to spend a day at work with one of your parents or with an adult family friend. Throughout the day you are going to observe what it would be like to actually work in this job, and then you are going to report on your experiences using the following questions.</w:t>
                      </w:r>
                    </w:p>
                  </w:txbxContent>
                </v:textbox>
                <w10:wrap type="square"/>
              </v:shape>
            </w:pict>
          </mc:Fallback>
        </mc:AlternateContent>
      </w:r>
      <w:r w:rsidR="00F716EC" w:rsidRPr="00583782">
        <w:rPr>
          <w:rFonts w:ascii="Century" w:hAnsi="Century"/>
          <w:b/>
          <w:sz w:val="24"/>
          <w:szCs w:val="24"/>
        </w:rPr>
        <w:t>T</w:t>
      </w:r>
      <w:r w:rsidR="00DD2682" w:rsidRPr="00583782">
        <w:rPr>
          <w:rFonts w:ascii="Century" w:hAnsi="Century"/>
          <w:b/>
          <w:sz w:val="24"/>
          <w:szCs w:val="24"/>
        </w:rPr>
        <w:t xml:space="preserve">ake </w:t>
      </w:r>
      <w:r w:rsidR="00F716EC" w:rsidRPr="00583782">
        <w:rPr>
          <w:rFonts w:ascii="Century" w:hAnsi="Century"/>
          <w:b/>
          <w:sz w:val="24"/>
          <w:szCs w:val="24"/>
        </w:rPr>
        <w:t>O</w:t>
      </w:r>
      <w:r w:rsidR="00DD2682" w:rsidRPr="00583782">
        <w:rPr>
          <w:rFonts w:ascii="Century" w:hAnsi="Century"/>
          <w:b/>
          <w:sz w:val="24"/>
          <w:szCs w:val="24"/>
        </w:rPr>
        <w:t xml:space="preserve">ur </w:t>
      </w:r>
      <w:r w:rsidR="00F716EC" w:rsidRPr="00583782">
        <w:rPr>
          <w:rFonts w:ascii="Century" w:hAnsi="Century"/>
          <w:b/>
          <w:sz w:val="24"/>
          <w:szCs w:val="24"/>
        </w:rPr>
        <w:t>K</w:t>
      </w:r>
      <w:r w:rsidR="00DD2682" w:rsidRPr="00583782">
        <w:rPr>
          <w:rFonts w:ascii="Century" w:hAnsi="Century"/>
          <w:b/>
          <w:sz w:val="24"/>
          <w:szCs w:val="24"/>
        </w:rPr>
        <w:t xml:space="preserve">ids to </w:t>
      </w:r>
      <w:r w:rsidR="00F716EC" w:rsidRPr="00583782">
        <w:rPr>
          <w:rFonts w:ascii="Century" w:hAnsi="Century"/>
          <w:b/>
          <w:sz w:val="24"/>
          <w:szCs w:val="24"/>
        </w:rPr>
        <w:t>W</w:t>
      </w:r>
      <w:r w:rsidR="00DD2682" w:rsidRPr="00583782">
        <w:rPr>
          <w:rFonts w:ascii="Century" w:hAnsi="Century"/>
          <w:b/>
          <w:sz w:val="24"/>
          <w:szCs w:val="24"/>
        </w:rPr>
        <w:t xml:space="preserve">ork Day Assignment </w:t>
      </w:r>
    </w:p>
    <w:p w:rsidR="00F716EC" w:rsidRPr="00DD2682" w:rsidRDefault="00F716EC">
      <w:pPr>
        <w:rPr>
          <w:rFonts w:ascii="Century" w:hAnsi="Century"/>
          <w:sz w:val="24"/>
          <w:szCs w:val="24"/>
        </w:rPr>
      </w:pPr>
    </w:p>
    <w:p w:rsidR="00F716EC" w:rsidRPr="00607C09" w:rsidRDefault="00F716EC" w:rsidP="00607C09">
      <w:pPr>
        <w:pStyle w:val="ListParagraph"/>
        <w:numPr>
          <w:ilvl w:val="0"/>
          <w:numId w:val="3"/>
        </w:numPr>
        <w:ind w:left="360"/>
        <w:rPr>
          <w:rFonts w:ascii="Century" w:hAnsi="Century"/>
          <w:sz w:val="24"/>
          <w:szCs w:val="24"/>
        </w:rPr>
      </w:pPr>
      <w:r w:rsidRPr="00607C09">
        <w:rPr>
          <w:rFonts w:ascii="Century" w:hAnsi="Century"/>
          <w:sz w:val="24"/>
          <w:szCs w:val="24"/>
        </w:rPr>
        <w:t xml:space="preserve">Where did you go to work </w:t>
      </w:r>
      <w:r w:rsidR="004966F2" w:rsidRPr="00607C09">
        <w:rPr>
          <w:rFonts w:ascii="Century" w:hAnsi="Century"/>
          <w:sz w:val="24"/>
          <w:szCs w:val="24"/>
        </w:rPr>
        <w:t>for the day</w:t>
      </w:r>
    </w:p>
    <w:p w:rsidR="00A47B6E" w:rsidRDefault="00F716EC" w:rsidP="00607C09">
      <w:pPr>
        <w:pStyle w:val="ListParagraph"/>
        <w:numPr>
          <w:ilvl w:val="0"/>
          <w:numId w:val="3"/>
        </w:numPr>
        <w:ind w:left="360"/>
        <w:rPr>
          <w:rFonts w:ascii="Century" w:hAnsi="Century"/>
          <w:sz w:val="24"/>
          <w:szCs w:val="24"/>
        </w:rPr>
      </w:pPr>
      <w:r w:rsidRPr="00607C09">
        <w:rPr>
          <w:rFonts w:ascii="Century" w:hAnsi="Century"/>
          <w:sz w:val="24"/>
          <w:szCs w:val="24"/>
        </w:rPr>
        <w:t>Describe</w:t>
      </w:r>
      <w:r w:rsidR="00A47B6E">
        <w:rPr>
          <w:rFonts w:ascii="Century" w:hAnsi="Century"/>
          <w:sz w:val="24"/>
          <w:szCs w:val="24"/>
        </w:rPr>
        <w:t xml:space="preserve"> in detail</w:t>
      </w:r>
      <w:r w:rsidRPr="00607C09">
        <w:rPr>
          <w:rFonts w:ascii="Century" w:hAnsi="Century"/>
          <w:sz w:val="24"/>
          <w:szCs w:val="24"/>
        </w:rPr>
        <w:t xml:space="preserve"> what your parent does </w:t>
      </w:r>
      <w:r w:rsidR="00A47B6E">
        <w:rPr>
          <w:rFonts w:ascii="Century" w:hAnsi="Century"/>
          <w:sz w:val="24"/>
          <w:szCs w:val="24"/>
        </w:rPr>
        <w:t>at his/her job.</w:t>
      </w:r>
    </w:p>
    <w:p w:rsidR="00A47B6E" w:rsidRDefault="00A47B6E" w:rsidP="00607C09">
      <w:pPr>
        <w:pStyle w:val="ListParagraph"/>
        <w:numPr>
          <w:ilvl w:val="0"/>
          <w:numId w:val="3"/>
        </w:numPr>
        <w:ind w:left="360"/>
        <w:rPr>
          <w:rFonts w:ascii="Century" w:hAnsi="Century"/>
          <w:sz w:val="24"/>
          <w:szCs w:val="24"/>
        </w:rPr>
      </w:pPr>
      <w:r w:rsidRPr="00A47B6E">
        <w:rPr>
          <w:rFonts w:ascii="Century" w:hAnsi="Century"/>
          <w:sz w:val="24"/>
          <w:szCs w:val="24"/>
        </w:rPr>
        <w:t>Describe in detail what one other</w:t>
      </w:r>
      <w:r w:rsidR="00F716EC" w:rsidRPr="00A47B6E">
        <w:rPr>
          <w:rFonts w:ascii="Century" w:hAnsi="Century"/>
          <w:sz w:val="24"/>
          <w:szCs w:val="24"/>
        </w:rPr>
        <w:t xml:space="preserve"> person</w:t>
      </w:r>
      <w:r w:rsidRPr="00A47B6E">
        <w:rPr>
          <w:rFonts w:ascii="Century" w:hAnsi="Century"/>
          <w:sz w:val="24"/>
          <w:szCs w:val="24"/>
        </w:rPr>
        <w:t xml:space="preserve"> (in a difference position)</w:t>
      </w:r>
      <w:r w:rsidR="00F716EC" w:rsidRPr="00A47B6E">
        <w:rPr>
          <w:rFonts w:ascii="Century" w:hAnsi="Century"/>
          <w:sz w:val="24"/>
          <w:szCs w:val="24"/>
        </w:rPr>
        <w:t xml:space="preserve"> </w:t>
      </w:r>
      <w:r w:rsidRPr="00A47B6E">
        <w:rPr>
          <w:rFonts w:ascii="Century" w:hAnsi="Century"/>
          <w:sz w:val="24"/>
          <w:szCs w:val="24"/>
        </w:rPr>
        <w:t xml:space="preserve">at this workplace </w:t>
      </w:r>
      <w:r>
        <w:rPr>
          <w:rFonts w:ascii="Century" w:hAnsi="Century"/>
          <w:sz w:val="24"/>
          <w:szCs w:val="24"/>
        </w:rPr>
        <w:t>does.</w:t>
      </w:r>
    </w:p>
    <w:p w:rsidR="00F716EC" w:rsidRPr="00A47B6E" w:rsidRDefault="001C646A" w:rsidP="00607C09">
      <w:pPr>
        <w:pStyle w:val="ListParagraph"/>
        <w:numPr>
          <w:ilvl w:val="0"/>
          <w:numId w:val="3"/>
        </w:numPr>
        <w:ind w:left="360"/>
        <w:rPr>
          <w:rFonts w:ascii="Century" w:hAnsi="Century"/>
          <w:sz w:val="24"/>
          <w:szCs w:val="24"/>
        </w:rPr>
      </w:pPr>
      <w:r w:rsidRPr="00A47B6E">
        <w:rPr>
          <w:rFonts w:ascii="Century" w:hAnsi="Century"/>
          <w:sz w:val="24"/>
          <w:szCs w:val="24"/>
        </w:rPr>
        <w:t>In terms of safety, what are the dangers for a new worke</w:t>
      </w:r>
      <w:r w:rsidR="00D32B56">
        <w:rPr>
          <w:rFonts w:ascii="Century" w:hAnsi="Century"/>
          <w:sz w:val="24"/>
          <w:szCs w:val="24"/>
        </w:rPr>
        <w:t>r in the job you were observing</w:t>
      </w:r>
      <w:bookmarkStart w:id="0" w:name="_GoBack"/>
      <w:bookmarkEnd w:id="0"/>
    </w:p>
    <w:p w:rsidR="001C646A" w:rsidRPr="00607C09" w:rsidRDefault="001C646A" w:rsidP="00607C09">
      <w:pPr>
        <w:pStyle w:val="ListParagraph"/>
        <w:numPr>
          <w:ilvl w:val="0"/>
          <w:numId w:val="3"/>
        </w:numPr>
        <w:ind w:left="360"/>
        <w:rPr>
          <w:rFonts w:ascii="Century" w:hAnsi="Century"/>
          <w:sz w:val="24"/>
          <w:szCs w:val="24"/>
        </w:rPr>
      </w:pPr>
      <w:r w:rsidRPr="00607C09">
        <w:rPr>
          <w:rFonts w:ascii="Century" w:hAnsi="Century"/>
          <w:sz w:val="24"/>
          <w:szCs w:val="24"/>
        </w:rPr>
        <w:t xml:space="preserve">Describe 5 new things you learned from the </w:t>
      </w:r>
      <w:r w:rsidR="000F6392" w:rsidRPr="00607C09">
        <w:rPr>
          <w:rFonts w:ascii="Century" w:hAnsi="Century"/>
          <w:sz w:val="24"/>
          <w:szCs w:val="24"/>
        </w:rPr>
        <w:t>“</w:t>
      </w:r>
      <w:r w:rsidRPr="00607C09">
        <w:rPr>
          <w:rFonts w:ascii="Century" w:hAnsi="Century"/>
          <w:sz w:val="24"/>
          <w:szCs w:val="24"/>
        </w:rPr>
        <w:t>T</w:t>
      </w:r>
      <w:r w:rsidR="000F6392" w:rsidRPr="00607C09">
        <w:rPr>
          <w:rFonts w:ascii="Century" w:hAnsi="Century"/>
          <w:sz w:val="24"/>
          <w:szCs w:val="24"/>
        </w:rPr>
        <w:t>ake Our Kids to Work Day”</w:t>
      </w:r>
      <w:r w:rsidRPr="00607C09">
        <w:rPr>
          <w:rFonts w:ascii="Century" w:hAnsi="Century"/>
          <w:sz w:val="24"/>
          <w:szCs w:val="24"/>
        </w:rPr>
        <w:t xml:space="preserve"> experience. </w:t>
      </w:r>
    </w:p>
    <w:p w:rsidR="001C646A" w:rsidRPr="00DD2682" w:rsidRDefault="001C646A" w:rsidP="001C646A">
      <w:pPr>
        <w:pStyle w:val="ListParagraph"/>
        <w:rPr>
          <w:rFonts w:ascii="Century" w:hAnsi="Century"/>
          <w:sz w:val="24"/>
          <w:szCs w:val="24"/>
        </w:rPr>
      </w:pPr>
    </w:p>
    <w:p w:rsidR="00DD2682" w:rsidRPr="00DD2682" w:rsidRDefault="00DD2682">
      <w:pPr>
        <w:pStyle w:val="ListParagraph"/>
        <w:rPr>
          <w:rFonts w:ascii="Century" w:hAnsi="Century"/>
          <w:sz w:val="24"/>
          <w:szCs w:val="24"/>
        </w:rPr>
      </w:pPr>
    </w:p>
    <w:sectPr w:rsidR="00DD2682" w:rsidRPr="00DD268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C16" w:rsidRDefault="002A6C16" w:rsidP="00053B17">
      <w:pPr>
        <w:spacing w:after="0" w:line="240" w:lineRule="auto"/>
      </w:pPr>
      <w:r>
        <w:separator/>
      </w:r>
    </w:p>
  </w:endnote>
  <w:endnote w:type="continuationSeparator" w:id="0">
    <w:p w:rsidR="002A6C16" w:rsidRDefault="002A6C16" w:rsidP="00053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B17" w:rsidRDefault="00053B17">
    <w:pPr>
      <w:pStyle w:val="Footer"/>
    </w:pPr>
    <w:r>
      <w:t>O’Brien HCE 9</w:t>
    </w:r>
  </w:p>
  <w:p w:rsidR="00053B17" w:rsidRDefault="00053B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C16" w:rsidRDefault="002A6C16" w:rsidP="00053B17">
      <w:pPr>
        <w:spacing w:after="0" w:line="240" w:lineRule="auto"/>
      </w:pPr>
      <w:r>
        <w:separator/>
      </w:r>
    </w:p>
  </w:footnote>
  <w:footnote w:type="continuationSeparator" w:id="0">
    <w:p w:rsidR="002A6C16" w:rsidRDefault="002A6C16" w:rsidP="00053B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33DE7"/>
    <w:multiLevelType w:val="hybridMultilevel"/>
    <w:tmpl w:val="F3AEDF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4E0E71"/>
    <w:multiLevelType w:val="hybridMultilevel"/>
    <w:tmpl w:val="466621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CC43C8"/>
    <w:multiLevelType w:val="hybridMultilevel"/>
    <w:tmpl w:val="06FA21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6EC"/>
    <w:rsid w:val="000079E4"/>
    <w:rsid w:val="000307D0"/>
    <w:rsid w:val="00035DCC"/>
    <w:rsid w:val="00051E4F"/>
    <w:rsid w:val="00052DE0"/>
    <w:rsid w:val="00053B17"/>
    <w:rsid w:val="000703B6"/>
    <w:rsid w:val="000852DB"/>
    <w:rsid w:val="00090F29"/>
    <w:rsid w:val="000925EA"/>
    <w:rsid w:val="000B6B25"/>
    <w:rsid w:val="000C04B4"/>
    <w:rsid w:val="000C7A52"/>
    <w:rsid w:val="000E2E96"/>
    <w:rsid w:val="000E61CD"/>
    <w:rsid w:val="000F6392"/>
    <w:rsid w:val="00106AA7"/>
    <w:rsid w:val="00110D56"/>
    <w:rsid w:val="00114393"/>
    <w:rsid w:val="001425D6"/>
    <w:rsid w:val="00147FAF"/>
    <w:rsid w:val="00150A8A"/>
    <w:rsid w:val="001616CB"/>
    <w:rsid w:val="001628D6"/>
    <w:rsid w:val="00166C0D"/>
    <w:rsid w:val="00176AE7"/>
    <w:rsid w:val="00186330"/>
    <w:rsid w:val="0019053E"/>
    <w:rsid w:val="001B5871"/>
    <w:rsid w:val="001C5109"/>
    <w:rsid w:val="001C646A"/>
    <w:rsid w:val="001D04AD"/>
    <w:rsid w:val="001D5500"/>
    <w:rsid w:val="001D6E7E"/>
    <w:rsid w:val="001F311E"/>
    <w:rsid w:val="00204D25"/>
    <w:rsid w:val="00215699"/>
    <w:rsid w:val="00226CDB"/>
    <w:rsid w:val="002271C6"/>
    <w:rsid w:val="00261DBA"/>
    <w:rsid w:val="00285C11"/>
    <w:rsid w:val="00295AED"/>
    <w:rsid w:val="002A45D3"/>
    <w:rsid w:val="002A6C16"/>
    <w:rsid w:val="002C3CE4"/>
    <w:rsid w:val="002E33AE"/>
    <w:rsid w:val="002F26F4"/>
    <w:rsid w:val="002F46A1"/>
    <w:rsid w:val="00305142"/>
    <w:rsid w:val="003120F7"/>
    <w:rsid w:val="00316A18"/>
    <w:rsid w:val="0033559C"/>
    <w:rsid w:val="00343603"/>
    <w:rsid w:val="00345531"/>
    <w:rsid w:val="00347290"/>
    <w:rsid w:val="00360B89"/>
    <w:rsid w:val="00360BB9"/>
    <w:rsid w:val="00384B7B"/>
    <w:rsid w:val="003927A3"/>
    <w:rsid w:val="003C60A8"/>
    <w:rsid w:val="003F475D"/>
    <w:rsid w:val="00411765"/>
    <w:rsid w:val="00456124"/>
    <w:rsid w:val="00467764"/>
    <w:rsid w:val="004749D1"/>
    <w:rsid w:val="0049565F"/>
    <w:rsid w:val="004966F2"/>
    <w:rsid w:val="004A139B"/>
    <w:rsid w:val="004A2FF7"/>
    <w:rsid w:val="004A760B"/>
    <w:rsid w:val="004C5B66"/>
    <w:rsid w:val="004E1E12"/>
    <w:rsid w:val="004F7F31"/>
    <w:rsid w:val="00501704"/>
    <w:rsid w:val="00504AFF"/>
    <w:rsid w:val="00511FAB"/>
    <w:rsid w:val="00536E64"/>
    <w:rsid w:val="00550708"/>
    <w:rsid w:val="00583782"/>
    <w:rsid w:val="005A0C4B"/>
    <w:rsid w:val="005A2ACB"/>
    <w:rsid w:val="005C155B"/>
    <w:rsid w:val="005C5893"/>
    <w:rsid w:val="005D671D"/>
    <w:rsid w:val="005E121A"/>
    <w:rsid w:val="00601FCB"/>
    <w:rsid w:val="00607C09"/>
    <w:rsid w:val="00610E69"/>
    <w:rsid w:val="006114F2"/>
    <w:rsid w:val="006143BF"/>
    <w:rsid w:val="00632131"/>
    <w:rsid w:val="00652035"/>
    <w:rsid w:val="00667369"/>
    <w:rsid w:val="006731A6"/>
    <w:rsid w:val="00684984"/>
    <w:rsid w:val="006916F6"/>
    <w:rsid w:val="006950EC"/>
    <w:rsid w:val="006B3A99"/>
    <w:rsid w:val="006B705D"/>
    <w:rsid w:val="006C1931"/>
    <w:rsid w:val="00707D76"/>
    <w:rsid w:val="00710674"/>
    <w:rsid w:val="007260D4"/>
    <w:rsid w:val="0074477F"/>
    <w:rsid w:val="007622FB"/>
    <w:rsid w:val="007639E3"/>
    <w:rsid w:val="00771EA4"/>
    <w:rsid w:val="00781D2D"/>
    <w:rsid w:val="007910D0"/>
    <w:rsid w:val="007A7329"/>
    <w:rsid w:val="007C137F"/>
    <w:rsid w:val="007C28B4"/>
    <w:rsid w:val="007C3CF8"/>
    <w:rsid w:val="007F68B9"/>
    <w:rsid w:val="00806CE7"/>
    <w:rsid w:val="00813943"/>
    <w:rsid w:val="00813E7B"/>
    <w:rsid w:val="00824D99"/>
    <w:rsid w:val="00834A51"/>
    <w:rsid w:val="008453D9"/>
    <w:rsid w:val="00845CCD"/>
    <w:rsid w:val="00856533"/>
    <w:rsid w:val="00875E99"/>
    <w:rsid w:val="00877FEB"/>
    <w:rsid w:val="008813EA"/>
    <w:rsid w:val="00884DEB"/>
    <w:rsid w:val="008919B3"/>
    <w:rsid w:val="00892FBF"/>
    <w:rsid w:val="008B27D6"/>
    <w:rsid w:val="008B4928"/>
    <w:rsid w:val="008B4FEC"/>
    <w:rsid w:val="008C52FD"/>
    <w:rsid w:val="008E1C59"/>
    <w:rsid w:val="008E2C97"/>
    <w:rsid w:val="008E3E4B"/>
    <w:rsid w:val="008E418C"/>
    <w:rsid w:val="008F3931"/>
    <w:rsid w:val="00904089"/>
    <w:rsid w:val="0093108B"/>
    <w:rsid w:val="00933C60"/>
    <w:rsid w:val="00944C05"/>
    <w:rsid w:val="00956B86"/>
    <w:rsid w:val="009575AF"/>
    <w:rsid w:val="00963AB2"/>
    <w:rsid w:val="009B480B"/>
    <w:rsid w:val="009B5032"/>
    <w:rsid w:val="009C0CB2"/>
    <w:rsid w:val="009D0B51"/>
    <w:rsid w:val="009D1086"/>
    <w:rsid w:val="009D7430"/>
    <w:rsid w:val="009E2CCB"/>
    <w:rsid w:val="009F0493"/>
    <w:rsid w:val="009F2429"/>
    <w:rsid w:val="00A1550D"/>
    <w:rsid w:val="00A30540"/>
    <w:rsid w:val="00A4014F"/>
    <w:rsid w:val="00A47B6E"/>
    <w:rsid w:val="00A51B04"/>
    <w:rsid w:val="00A622B8"/>
    <w:rsid w:val="00A725AD"/>
    <w:rsid w:val="00A730A7"/>
    <w:rsid w:val="00A777AF"/>
    <w:rsid w:val="00A83FE5"/>
    <w:rsid w:val="00AB204B"/>
    <w:rsid w:val="00AB42E0"/>
    <w:rsid w:val="00AD139F"/>
    <w:rsid w:val="00B01268"/>
    <w:rsid w:val="00B06133"/>
    <w:rsid w:val="00B070F3"/>
    <w:rsid w:val="00B223AA"/>
    <w:rsid w:val="00B32A8F"/>
    <w:rsid w:val="00B330FF"/>
    <w:rsid w:val="00B56594"/>
    <w:rsid w:val="00B65F9B"/>
    <w:rsid w:val="00B871AF"/>
    <w:rsid w:val="00B934DE"/>
    <w:rsid w:val="00BC5AB2"/>
    <w:rsid w:val="00BE09A9"/>
    <w:rsid w:val="00BF3704"/>
    <w:rsid w:val="00BF601F"/>
    <w:rsid w:val="00C062BA"/>
    <w:rsid w:val="00C60540"/>
    <w:rsid w:val="00C959DD"/>
    <w:rsid w:val="00CA02F8"/>
    <w:rsid w:val="00CA3A8D"/>
    <w:rsid w:val="00CA7B1B"/>
    <w:rsid w:val="00CB4A23"/>
    <w:rsid w:val="00CC2544"/>
    <w:rsid w:val="00CC5B34"/>
    <w:rsid w:val="00CD5E9D"/>
    <w:rsid w:val="00CE57AE"/>
    <w:rsid w:val="00CF4184"/>
    <w:rsid w:val="00D03574"/>
    <w:rsid w:val="00D15275"/>
    <w:rsid w:val="00D32186"/>
    <w:rsid w:val="00D32B56"/>
    <w:rsid w:val="00D32BDA"/>
    <w:rsid w:val="00D35E9E"/>
    <w:rsid w:val="00D40DDE"/>
    <w:rsid w:val="00D63A69"/>
    <w:rsid w:val="00D879C1"/>
    <w:rsid w:val="00D92ADB"/>
    <w:rsid w:val="00D962C6"/>
    <w:rsid w:val="00DB2F9F"/>
    <w:rsid w:val="00DB527A"/>
    <w:rsid w:val="00DC40F7"/>
    <w:rsid w:val="00DC5FBF"/>
    <w:rsid w:val="00DD1986"/>
    <w:rsid w:val="00DD2682"/>
    <w:rsid w:val="00DD48E1"/>
    <w:rsid w:val="00E033D6"/>
    <w:rsid w:val="00E05368"/>
    <w:rsid w:val="00E10203"/>
    <w:rsid w:val="00E125D1"/>
    <w:rsid w:val="00E23497"/>
    <w:rsid w:val="00E309D9"/>
    <w:rsid w:val="00E40A39"/>
    <w:rsid w:val="00E50829"/>
    <w:rsid w:val="00E64000"/>
    <w:rsid w:val="00E64611"/>
    <w:rsid w:val="00E64AA8"/>
    <w:rsid w:val="00EA0EDD"/>
    <w:rsid w:val="00EB739C"/>
    <w:rsid w:val="00EC5B64"/>
    <w:rsid w:val="00ED296A"/>
    <w:rsid w:val="00ED4FD1"/>
    <w:rsid w:val="00EE01B7"/>
    <w:rsid w:val="00EE4FD6"/>
    <w:rsid w:val="00EE68FF"/>
    <w:rsid w:val="00EF293B"/>
    <w:rsid w:val="00EF6BB3"/>
    <w:rsid w:val="00F405B0"/>
    <w:rsid w:val="00F716EC"/>
    <w:rsid w:val="00F71FAE"/>
    <w:rsid w:val="00F9694C"/>
    <w:rsid w:val="00FB3A1F"/>
    <w:rsid w:val="00FC040C"/>
    <w:rsid w:val="00FC360B"/>
    <w:rsid w:val="00FD562D"/>
    <w:rsid w:val="00FF28DC"/>
    <w:rsid w:val="00FF3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6EC"/>
    <w:pPr>
      <w:ind w:left="720"/>
      <w:contextualSpacing/>
    </w:pPr>
  </w:style>
  <w:style w:type="paragraph" w:styleId="Header">
    <w:name w:val="header"/>
    <w:basedOn w:val="Normal"/>
    <w:link w:val="HeaderChar"/>
    <w:uiPriority w:val="99"/>
    <w:unhideWhenUsed/>
    <w:rsid w:val="00053B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B17"/>
  </w:style>
  <w:style w:type="paragraph" w:styleId="Footer">
    <w:name w:val="footer"/>
    <w:basedOn w:val="Normal"/>
    <w:link w:val="FooterChar"/>
    <w:uiPriority w:val="99"/>
    <w:unhideWhenUsed/>
    <w:rsid w:val="00053B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B17"/>
  </w:style>
  <w:style w:type="paragraph" w:styleId="BalloonText">
    <w:name w:val="Balloon Text"/>
    <w:basedOn w:val="Normal"/>
    <w:link w:val="BalloonTextChar"/>
    <w:uiPriority w:val="99"/>
    <w:semiHidden/>
    <w:unhideWhenUsed/>
    <w:rsid w:val="00053B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B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6EC"/>
    <w:pPr>
      <w:ind w:left="720"/>
      <w:contextualSpacing/>
    </w:pPr>
  </w:style>
  <w:style w:type="paragraph" w:styleId="Header">
    <w:name w:val="header"/>
    <w:basedOn w:val="Normal"/>
    <w:link w:val="HeaderChar"/>
    <w:uiPriority w:val="99"/>
    <w:unhideWhenUsed/>
    <w:rsid w:val="00053B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B17"/>
  </w:style>
  <w:style w:type="paragraph" w:styleId="Footer">
    <w:name w:val="footer"/>
    <w:basedOn w:val="Normal"/>
    <w:link w:val="FooterChar"/>
    <w:uiPriority w:val="99"/>
    <w:unhideWhenUsed/>
    <w:rsid w:val="00053B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B17"/>
  </w:style>
  <w:style w:type="paragraph" w:styleId="BalloonText">
    <w:name w:val="Balloon Text"/>
    <w:basedOn w:val="Normal"/>
    <w:link w:val="BalloonTextChar"/>
    <w:uiPriority w:val="99"/>
    <w:semiHidden/>
    <w:unhideWhenUsed/>
    <w:rsid w:val="00053B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B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SD34</Company>
  <LinksUpToDate>false</LinksUpToDate>
  <CharactersWithSpaces>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Lane</dc:creator>
  <cp:lastModifiedBy>Tamara OBrien</cp:lastModifiedBy>
  <cp:revision>2</cp:revision>
  <dcterms:created xsi:type="dcterms:W3CDTF">2014-08-04T21:33:00Z</dcterms:created>
  <dcterms:modified xsi:type="dcterms:W3CDTF">2014-08-04T21:33:00Z</dcterms:modified>
</cp:coreProperties>
</file>