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3" w:rsidRPr="00750B3D" w:rsidRDefault="00104304" w:rsidP="00104304">
      <w:pPr>
        <w:spacing w:after="0"/>
        <w:jc w:val="center"/>
        <w:rPr>
          <w:rFonts w:ascii="Century" w:hAnsi="Century"/>
          <w:b/>
          <w:sz w:val="28"/>
          <w:szCs w:val="24"/>
        </w:rPr>
      </w:pPr>
      <w:r w:rsidRPr="00750B3D">
        <w:rPr>
          <w:rFonts w:ascii="Century" w:hAnsi="Century"/>
          <w:b/>
          <w:sz w:val="28"/>
          <w:szCs w:val="24"/>
        </w:rPr>
        <w:t>HCE 9</w:t>
      </w:r>
    </w:p>
    <w:p w:rsidR="00104304" w:rsidRPr="00750B3D" w:rsidRDefault="00104304" w:rsidP="00104304">
      <w:pPr>
        <w:spacing w:after="0"/>
        <w:jc w:val="center"/>
        <w:rPr>
          <w:rFonts w:ascii="Century" w:hAnsi="Century"/>
          <w:b/>
          <w:sz w:val="28"/>
          <w:szCs w:val="24"/>
        </w:rPr>
      </w:pPr>
      <w:r w:rsidRPr="00750B3D">
        <w:rPr>
          <w:rFonts w:ascii="Century" w:hAnsi="Century"/>
          <w:b/>
          <w:sz w:val="28"/>
          <w:szCs w:val="24"/>
        </w:rPr>
        <w:t>Healthy Living</w:t>
      </w:r>
      <w:r w:rsidR="006B66A9" w:rsidRPr="00750B3D">
        <w:rPr>
          <w:rFonts w:ascii="Century" w:hAnsi="Century"/>
          <w:b/>
          <w:sz w:val="28"/>
          <w:szCs w:val="24"/>
        </w:rPr>
        <w:t xml:space="preserve"> Unit</w:t>
      </w:r>
    </w:p>
    <w:p w:rsidR="00104304" w:rsidRPr="00750B3D" w:rsidRDefault="00104304" w:rsidP="00104304">
      <w:pPr>
        <w:spacing w:after="0"/>
        <w:jc w:val="center"/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04304" w:rsidRPr="00750B3D" w:rsidTr="00B0148D">
        <w:trPr>
          <w:trHeight w:val="296"/>
        </w:trPr>
        <w:tc>
          <w:tcPr>
            <w:tcW w:w="4392" w:type="dxa"/>
          </w:tcPr>
          <w:p w:rsidR="00104304" w:rsidRPr="00750B3D" w:rsidRDefault="00104304" w:rsidP="0010430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750B3D">
              <w:rPr>
                <w:rFonts w:ascii="Century" w:hAnsi="Century"/>
                <w:sz w:val="24"/>
                <w:szCs w:val="24"/>
              </w:rPr>
              <w:t>I will be able to:</w:t>
            </w:r>
          </w:p>
        </w:tc>
        <w:tc>
          <w:tcPr>
            <w:tcW w:w="4392" w:type="dxa"/>
          </w:tcPr>
          <w:p w:rsidR="00104304" w:rsidRPr="00750B3D" w:rsidRDefault="00104304" w:rsidP="0010430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750B3D">
              <w:rPr>
                <w:rFonts w:ascii="Century" w:hAnsi="Century"/>
                <w:sz w:val="24"/>
                <w:szCs w:val="24"/>
              </w:rPr>
              <w:t>How I will show what I know:</w:t>
            </w:r>
          </w:p>
        </w:tc>
        <w:tc>
          <w:tcPr>
            <w:tcW w:w="4392" w:type="dxa"/>
          </w:tcPr>
          <w:p w:rsidR="00104304" w:rsidRPr="00750B3D" w:rsidRDefault="006128B4" w:rsidP="0010430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750B3D">
              <w:rPr>
                <w:rFonts w:ascii="Century" w:hAnsi="Century"/>
                <w:sz w:val="24"/>
                <w:szCs w:val="24"/>
              </w:rPr>
              <w:t>Due Dates</w:t>
            </w:r>
          </w:p>
        </w:tc>
      </w:tr>
      <w:tr w:rsidR="00104304" w:rsidRPr="00750B3D" w:rsidTr="00104304">
        <w:tc>
          <w:tcPr>
            <w:tcW w:w="4392" w:type="dxa"/>
          </w:tcPr>
          <w:p w:rsidR="00104304" w:rsidRPr="00750B3D" w:rsidRDefault="009E7BF4" w:rsidP="006128B4">
            <w:pPr>
              <w:rPr>
                <w:rFonts w:ascii="Century" w:hAnsi="Century"/>
                <w:sz w:val="24"/>
                <w:szCs w:val="24"/>
              </w:rPr>
            </w:pPr>
            <w:r w:rsidRPr="00750B3D">
              <w:rPr>
                <w:rFonts w:ascii="Century" w:hAnsi="Century"/>
                <w:sz w:val="24"/>
                <w:szCs w:val="24"/>
              </w:rPr>
              <w:t>R</w:t>
            </w:r>
            <w:r w:rsidR="000231E7" w:rsidRPr="00750B3D">
              <w:rPr>
                <w:rFonts w:ascii="Century" w:hAnsi="Century"/>
                <w:sz w:val="24"/>
                <w:szCs w:val="24"/>
              </w:rPr>
              <w:t xml:space="preserve">elate the characteristics of a healthy lifestyle to </w:t>
            </w:r>
            <w:r w:rsidR="006128B4" w:rsidRPr="00750B3D">
              <w:rPr>
                <w:rFonts w:ascii="Century" w:hAnsi="Century"/>
                <w:sz w:val="24"/>
                <w:szCs w:val="24"/>
              </w:rPr>
              <w:t>my</w:t>
            </w:r>
            <w:r w:rsidR="000231E7" w:rsidRPr="00750B3D">
              <w:rPr>
                <w:rFonts w:ascii="Century" w:hAnsi="Century"/>
                <w:sz w:val="24"/>
                <w:szCs w:val="24"/>
              </w:rPr>
              <w:t xml:space="preserve"> ability to maximize personal potential</w:t>
            </w:r>
          </w:p>
        </w:tc>
        <w:tc>
          <w:tcPr>
            <w:tcW w:w="4392" w:type="dxa"/>
          </w:tcPr>
          <w:p w:rsidR="00104304" w:rsidRPr="00314DEE" w:rsidRDefault="00655999" w:rsidP="00655999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entury" w:hAnsi="Century"/>
                <w:sz w:val="24"/>
                <w:szCs w:val="24"/>
              </w:rPr>
            </w:pPr>
            <w:r w:rsidRPr="00750B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50B3D">
              <w:rPr>
                <w:rFonts w:ascii="Times New Roman" w:hAnsi="Times New Roman" w:cs="Times New Roman"/>
                <w:sz w:val="24"/>
                <w:szCs w:val="24"/>
              </w:rPr>
              <w:t>Characteristics of Physical and Emotional Health</w:t>
            </w:r>
            <w:r w:rsidRPr="00750B3D">
              <w:rPr>
                <w:rFonts w:ascii="Times New Roman" w:hAnsi="Times New Roman" w:cs="Times New Roman"/>
                <w:sz w:val="24"/>
                <w:szCs w:val="24"/>
              </w:rPr>
              <w:t>” Assignment</w:t>
            </w:r>
          </w:p>
          <w:p w:rsidR="00314DEE" w:rsidRPr="00750B3D" w:rsidRDefault="00314DEE" w:rsidP="00655999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 Eating Habits Vs. Academic Performance Assignment</w:t>
            </w:r>
          </w:p>
          <w:p w:rsidR="00B0148D" w:rsidRPr="00750B3D" w:rsidRDefault="00B0148D" w:rsidP="00B0148D">
            <w:pPr>
              <w:pStyle w:val="ListParagraph"/>
              <w:ind w:left="378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2" w:type="dxa"/>
          </w:tcPr>
          <w:p w:rsidR="00670F38" w:rsidRDefault="00670F38" w:rsidP="00670F38">
            <w:pPr>
              <w:pStyle w:val="ListParagraph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</w:p>
          <w:p w:rsidR="00C81F36" w:rsidRDefault="00C81F36" w:rsidP="00670F38">
            <w:pPr>
              <w:pStyle w:val="ListParagraph"/>
              <w:rPr>
                <w:rFonts w:ascii="Century" w:hAnsi="Century"/>
                <w:sz w:val="24"/>
                <w:szCs w:val="24"/>
              </w:rPr>
            </w:pPr>
          </w:p>
          <w:p w:rsidR="00670F38" w:rsidRPr="00670F38" w:rsidRDefault="00670F38" w:rsidP="00670F38">
            <w:pPr>
              <w:pStyle w:val="ListParagraph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</w:p>
        </w:tc>
      </w:tr>
      <w:tr w:rsidR="00104304" w:rsidRPr="00750B3D" w:rsidTr="00104304">
        <w:tc>
          <w:tcPr>
            <w:tcW w:w="4392" w:type="dxa"/>
          </w:tcPr>
          <w:p w:rsidR="00104304" w:rsidRPr="00750B3D" w:rsidRDefault="00214150" w:rsidP="00214150">
            <w:pPr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750B3D">
              <w:rPr>
                <w:rFonts w:ascii="Century" w:hAnsi="Century"/>
                <w:sz w:val="24"/>
                <w:szCs w:val="24"/>
              </w:rPr>
              <w:t>A</w:t>
            </w:r>
            <w:r w:rsidR="000231E7" w:rsidRPr="00750B3D">
              <w:rPr>
                <w:rFonts w:ascii="Century" w:hAnsi="Century"/>
                <w:sz w:val="24"/>
                <w:szCs w:val="24"/>
              </w:rPr>
              <w:t>nalyse</w:t>
            </w:r>
            <w:proofErr w:type="spellEnd"/>
            <w:r w:rsidR="000231E7" w:rsidRPr="00750B3D">
              <w:rPr>
                <w:rFonts w:ascii="Century" w:hAnsi="Century"/>
                <w:sz w:val="24"/>
                <w:szCs w:val="24"/>
              </w:rPr>
              <w:t xml:space="preserve"> how healthy eating habits can support a healthy lifestyle</w:t>
            </w:r>
          </w:p>
        </w:tc>
        <w:tc>
          <w:tcPr>
            <w:tcW w:w="4392" w:type="dxa"/>
          </w:tcPr>
          <w:p w:rsidR="00104304" w:rsidRDefault="00B0148D" w:rsidP="00415028">
            <w:pPr>
              <w:pStyle w:val="ListParagraph"/>
              <w:numPr>
                <w:ilvl w:val="0"/>
                <w:numId w:val="3"/>
              </w:numPr>
              <w:ind w:left="378"/>
              <w:rPr>
                <w:rFonts w:ascii="Century" w:hAnsi="Century"/>
                <w:sz w:val="24"/>
                <w:szCs w:val="24"/>
              </w:rPr>
            </w:pPr>
            <w:r w:rsidRPr="00750B3D">
              <w:rPr>
                <w:rFonts w:ascii="Century" w:hAnsi="Century"/>
                <w:sz w:val="24"/>
                <w:szCs w:val="24"/>
              </w:rPr>
              <w:t>Eating Habits Assignment</w:t>
            </w:r>
          </w:p>
          <w:p w:rsidR="008430F8" w:rsidRDefault="008430F8" w:rsidP="00415028">
            <w:pPr>
              <w:pStyle w:val="ListParagraph"/>
              <w:numPr>
                <w:ilvl w:val="0"/>
                <w:numId w:val="3"/>
              </w:numPr>
              <w:ind w:left="378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My Food Guide Assignment</w:t>
            </w:r>
          </w:p>
          <w:p w:rsidR="003F7144" w:rsidRPr="00750B3D" w:rsidRDefault="003F7144" w:rsidP="003F7144">
            <w:pPr>
              <w:pStyle w:val="ListParagraph"/>
              <w:ind w:left="378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2" w:type="dxa"/>
          </w:tcPr>
          <w:p w:rsidR="00104304" w:rsidRDefault="00104304" w:rsidP="00670F38">
            <w:pPr>
              <w:pStyle w:val="ListParagraph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bookmarkStart w:id="0" w:name="_GoBack"/>
            <w:bookmarkEnd w:id="0"/>
          </w:p>
          <w:p w:rsidR="00670F38" w:rsidRPr="00670F38" w:rsidRDefault="00670F38" w:rsidP="00670F38">
            <w:pPr>
              <w:pStyle w:val="ListParagraph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104304" w:rsidRPr="00750B3D" w:rsidRDefault="00104304" w:rsidP="00104304">
      <w:pPr>
        <w:spacing w:after="0"/>
        <w:jc w:val="center"/>
        <w:rPr>
          <w:rFonts w:ascii="Century" w:hAnsi="Century"/>
          <w:sz w:val="24"/>
          <w:szCs w:val="24"/>
        </w:rPr>
      </w:pPr>
    </w:p>
    <w:sectPr w:rsidR="00104304" w:rsidRPr="00750B3D" w:rsidSect="001043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464"/>
    <w:multiLevelType w:val="hybridMultilevel"/>
    <w:tmpl w:val="7128A110"/>
    <w:lvl w:ilvl="0" w:tplc="6B16AC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34D9"/>
    <w:multiLevelType w:val="hybridMultilevel"/>
    <w:tmpl w:val="3F38920A"/>
    <w:lvl w:ilvl="0" w:tplc="2A2C49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526C3"/>
    <w:multiLevelType w:val="hybridMultilevel"/>
    <w:tmpl w:val="963AB46A"/>
    <w:lvl w:ilvl="0" w:tplc="B0C02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354C1"/>
    <w:multiLevelType w:val="hybridMultilevel"/>
    <w:tmpl w:val="3606E552"/>
    <w:lvl w:ilvl="0" w:tplc="2A2C49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04"/>
    <w:rsid w:val="00006F08"/>
    <w:rsid w:val="000231E7"/>
    <w:rsid w:val="000328D4"/>
    <w:rsid w:val="00065D08"/>
    <w:rsid w:val="000B72EC"/>
    <w:rsid w:val="000F36B2"/>
    <w:rsid w:val="00104304"/>
    <w:rsid w:val="00214150"/>
    <w:rsid w:val="00216ACD"/>
    <w:rsid w:val="00314DEE"/>
    <w:rsid w:val="003938AA"/>
    <w:rsid w:val="003F7144"/>
    <w:rsid w:val="00415028"/>
    <w:rsid w:val="004177C3"/>
    <w:rsid w:val="006128B4"/>
    <w:rsid w:val="00655999"/>
    <w:rsid w:val="00670F38"/>
    <w:rsid w:val="006B66A9"/>
    <w:rsid w:val="006E6225"/>
    <w:rsid w:val="00750B3D"/>
    <w:rsid w:val="00783B55"/>
    <w:rsid w:val="008430F8"/>
    <w:rsid w:val="00882DCC"/>
    <w:rsid w:val="0094182B"/>
    <w:rsid w:val="009A19AE"/>
    <w:rsid w:val="009E7BF4"/>
    <w:rsid w:val="00B0148D"/>
    <w:rsid w:val="00B551CD"/>
    <w:rsid w:val="00C34F87"/>
    <w:rsid w:val="00C81F36"/>
    <w:rsid w:val="00CD6D40"/>
    <w:rsid w:val="00D75F88"/>
    <w:rsid w:val="00D8373E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39</cp:revision>
  <dcterms:created xsi:type="dcterms:W3CDTF">2014-08-04T21:12:00Z</dcterms:created>
  <dcterms:modified xsi:type="dcterms:W3CDTF">2014-08-04T22:38:00Z</dcterms:modified>
</cp:coreProperties>
</file>