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4C" w:rsidRPr="002C5745" w:rsidRDefault="0046150E" w:rsidP="0046150E">
      <w:pPr>
        <w:jc w:val="center"/>
        <w:rPr>
          <w:b/>
        </w:rPr>
      </w:pPr>
      <w:bookmarkStart w:id="0" w:name="_GoBack"/>
      <w:r w:rsidRPr="002C5745">
        <w:rPr>
          <w:b/>
        </w:rPr>
        <w:t>Elements of Design – Notes</w:t>
      </w:r>
      <w:bookmarkEnd w:id="0"/>
    </w:p>
    <w:p w:rsidR="0046150E" w:rsidRDefault="0046150E" w:rsidP="0046150E">
      <w:r>
        <w:t xml:space="preserve">- </w:t>
      </w:r>
      <w:proofErr w:type="spellStart"/>
      <w:r>
        <w:t>Colour</w:t>
      </w:r>
      <w:proofErr w:type="spellEnd"/>
      <w:r>
        <w:t>:</w:t>
      </w:r>
    </w:p>
    <w:p w:rsidR="00000000" w:rsidRPr="0046150E" w:rsidRDefault="002C5745" w:rsidP="0046150E">
      <w:pPr>
        <w:numPr>
          <w:ilvl w:val="0"/>
          <w:numId w:val="3"/>
        </w:numPr>
      </w:pPr>
      <w:r w:rsidRPr="0046150E">
        <w:t>Everythi</w:t>
      </w:r>
      <w:r w:rsidRPr="0046150E">
        <w:t xml:space="preserve">ng has </w:t>
      </w:r>
      <w:proofErr w:type="spellStart"/>
      <w:r w:rsidRPr="0046150E">
        <w:t>colour</w:t>
      </w:r>
      <w:proofErr w:type="spellEnd"/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3"/>
        </w:numPr>
      </w:pPr>
      <w:proofErr w:type="spellStart"/>
      <w:r w:rsidRPr="0046150E">
        <w:t>Colours</w:t>
      </w:r>
      <w:proofErr w:type="spellEnd"/>
      <w:r w:rsidRPr="0046150E">
        <w:t xml:space="preserve"> can give the illusion of</w:t>
      </w:r>
      <w:r w:rsidR="0046150E">
        <w:t xml:space="preserve"> </w:t>
      </w:r>
      <w:r w:rsidR="0046150E">
        <w:softHyphen/>
        <w:t>______</w:t>
      </w:r>
      <w:proofErr w:type="gramStart"/>
      <w:r w:rsidR="0046150E">
        <w:t xml:space="preserve">_ </w:t>
      </w:r>
      <w:r w:rsidRPr="0046150E">
        <w:t>:</w:t>
      </w:r>
      <w:proofErr w:type="gramEnd"/>
      <w:r w:rsidRPr="0046150E">
        <w:t xml:space="preserve"> </w:t>
      </w:r>
      <w:r w:rsidR="0046150E">
        <w:t>______</w:t>
      </w:r>
      <w:r w:rsidRPr="0046150E">
        <w:t xml:space="preserve"> objects are more </w:t>
      </w:r>
      <w:r w:rsidR="0046150E">
        <w:t>_______</w:t>
      </w:r>
      <w:r w:rsidRPr="0046150E">
        <w:t xml:space="preserve">, while distant objects appear </w:t>
      </w:r>
      <w:r w:rsidR="0046150E">
        <w:t>_________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3"/>
        </w:numPr>
      </w:pPr>
      <w:r w:rsidRPr="0046150E">
        <w:t xml:space="preserve">The effect of a </w:t>
      </w:r>
      <w:proofErr w:type="spellStart"/>
      <w:r w:rsidRPr="0046150E">
        <w:t>colour</w:t>
      </w:r>
      <w:proofErr w:type="spellEnd"/>
      <w:r w:rsidRPr="0046150E">
        <w:t xml:space="preserve"> can be changed by the </w:t>
      </w:r>
      <w:r w:rsidR="0046150E">
        <w:t>____________________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3"/>
        </w:numPr>
      </w:pPr>
      <w:proofErr w:type="spellStart"/>
      <w:r w:rsidRPr="0046150E">
        <w:t>Colour</w:t>
      </w:r>
      <w:proofErr w:type="spellEnd"/>
      <w:r w:rsidRPr="0046150E">
        <w:t xml:space="preserve"> is the most </w:t>
      </w:r>
      <w:r w:rsidR="0046150E">
        <w:t>__________</w:t>
      </w:r>
      <w:r w:rsidRPr="0046150E">
        <w:t xml:space="preserve"> element. </w:t>
      </w:r>
    </w:p>
    <w:p w:rsidR="00000000" w:rsidRPr="0046150E" w:rsidRDefault="002C5745" w:rsidP="0046150E">
      <w:pPr>
        <w:numPr>
          <w:ilvl w:val="0"/>
          <w:numId w:val="3"/>
        </w:numPr>
      </w:pPr>
      <w:proofErr w:type="spellStart"/>
      <w:r w:rsidRPr="0046150E">
        <w:t>Colour</w:t>
      </w:r>
      <w:proofErr w:type="spellEnd"/>
      <w:r w:rsidRPr="0046150E">
        <w:t xml:space="preserve"> can show</w:t>
      </w:r>
      <w:r w:rsidRPr="0046150E">
        <w:t xml:space="preserve"> </w:t>
      </w:r>
      <w:r w:rsidR="0046150E">
        <w:t>__________</w:t>
      </w:r>
      <w:r w:rsidRPr="0046150E">
        <w:t xml:space="preserve"> and mood. </w:t>
      </w:r>
    </w:p>
    <w:p w:rsidR="00000000" w:rsidRPr="0046150E" w:rsidRDefault="002C5745" w:rsidP="0046150E">
      <w:pPr>
        <w:numPr>
          <w:ilvl w:val="0"/>
          <w:numId w:val="3"/>
        </w:numPr>
      </w:pPr>
      <w:proofErr w:type="spellStart"/>
      <w:r w:rsidRPr="0046150E">
        <w:t>Colours</w:t>
      </w:r>
      <w:proofErr w:type="spellEnd"/>
      <w:r w:rsidRPr="0046150E">
        <w:t xml:space="preserve"> can be put into groups of </w:t>
      </w:r>
      <w:r w:rsidR="0046150E">
        <w:t>________</w:t>
      </w:r>
      <w:r w:rsidRPr="0046150E">
        <w:t xml:space="preserve"> and </w:t>
      </w:r>
      <w:r w:rsidR="0046150E">
        <w:t>_________</w:t>
      </w:r>
      <w:r w:rsidRPr="0046150E">
        <w:t xml:space="preserve"> </w:t>
      </w:r>
      <w:proofErr w:type="spellStart"/>
      <w:r w:rsidRPr="0046150E">
        <w:t>colours</w:t>
      </w:r>
      <w:proofErr w:type="spellEnd"/>
      <w:r w:rsidRPr="0046150E">
        <w:t>.</w:t>
      </w:r>
    </w:p>
    <w:p w:rsidR="0046150E" w:rsidRDefault="0046150E" w:rsidP="0046150E">
      <w:r>
        <w:t>-Line:</w:t>
      </w:r>
    </w:p>
    <w:p w:rsidR="00000000" w:rsidRPr="0046150E" w:rsidRDefault="002C5745" w:rsidP="0046150E">
      <w:pPr>
        <w:numPr>
          <w:ilvl w:val="0"/>
          <w:numId w:val="4"/>
        </w:numPr>
      </w:pPr>
      <w:r w:rsidRPr="0046150E">
        <w:t xml:space="preserve">Line is the </w:t>
      </w:r>
      <w:r w:rsidR="0046150E">
        <w:t>_______</w:t>
      </w:r>
      <w:r w:rsidRPr="0046150E">
        <w:t xml:space="preserve"> of a moving </w:t>
      </w:r>
      <w:r w:rsidR="0046150E">
        <w:t>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4"/>
        </w:numPr>
      </w:pPr>
      <w:r w:rsidRPr="0046150E">
        <w:t xml:space="preserve">Lines can vary in </w:t>
      </w:r>
      <w:r w:rsidR="0046150E">
        <w:t>________</w:t>
      </w:r>
      <w:r w:rsidRPr="0046150E">
        <w:t xml:space="preserve">, </w:t>
      </w:r>
      <w:r w:rsidR="0046150E">
        <w:t>_________</w:t>
      </w:r>
      <w:r w:rsidRPr="0046150E">
        <w:t xml:space="preserve">, and </w:t>
      </w:r>
      <w:r w:rsidR="0046150E">
        <w:t>__________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4"/>
        </w:numPr>
      </w:pPr>
      <w:r w:rsidRPr="0046150E">
        <w:t>Lines can:</w:t>
      </w:r>
    </w:p>
    <w:p w:rsidR="00000000" w:rsidRPr="0046150E" w:rsidRDefault="002C5745" w:rsidP="0046150E">
      <w:pPr>
        <w:numPr>
          <w:ilvl w:val="1"/>
          <w:numId w:val="4"/>
        </w:numPr>
      </w:pPr>
      <w:r w:rsidRPr="0046150E">
        <w:t xml:space="preserve"> </w:t>
      </w:r>
      <w:proofErr w:type="gramStart"/>
      <w:r w:rsidRPr="0046150E">
        <w:t>express</w:t>
      </w:r>
      <w:proofErr w:type="gramEnd"/>
      <w:r w:rsidRPr="0046150E">
        <w:t xml:space="preserve"> </w:t>
      </w:r>
      <w:r w:rsidR="0046150E">
        <w:t>________</w:t>
      </w:r>
      <w:r w:rsidRPr="0046150E">
        <w:t xml:space="preserve"> and </w:t>
      </w:r>
      <w:r w:rsidR="0046150E">
        <w:t>_____________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1"/>
          <w:numId w:val="4"/>
        </w:numPr>
      </w:pPr>
      <w:r w:rsidRPr="0046150E">
        <w:t xml:space="preserve">Be used to </w:t>
      </w:r>
      <w:r w:rsidR="0046150E">
        <w:t>_________</w:t>
      </w:r>
      <w:r w:rsidRPr="0046150E">
        <w:t xml:space="preserve"> space. </w:t>
      </w:r>
    </w:p>
    <w:p w:rsidR="00000000" w:rsidRPr="0046150E" w:rsidRDefault="002C5745" w:rsidP="0046150E">
      <w:pPr>
        <w:numPr>
          <w:ilvl w:val="1"/>
          <w:numId w:val="4"/>
        </w:numPr>
      </w:pPr>
      <w:proofErr w:type="gramStart"/>
      <w:r w:rsidRPr="0046150E">
        <w:t>be</w:t>
      </w:r>
      <w:proofErr w:type="gramEnd"/>
      <w:r w:rsidRPr="0046150E">
        <w:t xml:space="preserve"> used to </w:t>
      </w:r>
      <w:r w:rsidR="0046150E">
        <w:t>_________</w:t>
      </w:r>
      <w:r w:rsidRPr="0046150E">
        <w:t xml:space="preserve"> shapes. </w:t>
      </w:r>
    </w:p>
    <w:p w:rsidR="00000000" w:rsidRPr="0046150E" w:rsidRDefault="002C5745" w:rsidP="0046150E">
      <w:pPr>
        <w:numPr>
          <w:ilvl w:val="1"/>
          <w:numId w:val="4"/>
        </w:numPr>
      </w:pPr>
      <w:proofErr w:type="gramStart"/>
      <w:r w:rsidRPr="0046150E">
        <w:t>be</w:t>
      </w:r>
      <w:proofErr w:type="gramEnd"/>
      <w:r w:rsidRPr="0046150E">
        <w:t xml:space="preserve"> used to create tonal values and show </w:t>
      </w:r>
      <w:r w:rsidR="0046150E">
        <w:t>__________</w:t>
      </w:r>
      <w:r w:rsidRPr="0046150E">
        <w:t>.</w:t>
      </w:r>
    </w:p>
    <w:p w:rsidR="00000000" w:rsidRPr="0046150E" w:rsidRDefault="002C5745" w:rsidP="0046150E">
      <w:pPr>
        <w:numPr>
          <w:ilvl w:val="1"/>
          <w:numId w:val="4"/>
        </w:numPr>
      </w:pPr>
      <w:proofErr w:type="gramStart"/>
      <w:r w:rsidRPr="0046150E">
        <w:t>be</w:t>
      </w:r>
      <w:proofErr w:type="gramEnd"/>
      <w:r w:rsidRPr="0046150E">
        <w:t xml:space="preserve"> used to simulate </w:t>
      </w:r>
      <w:r w:rsidR="0046150E">
        <w:t>___________</w:t>
      </w:r>
      <w:r w:rsidRPr="0046150E">
        <w:t xml:space="preserve">. </w:t>
      </w:r>
    </w:p>
    <w:p w:rsidR="0046150E" w:rsidRDefault="0046150E" w:rsidP="0046150E">
      <w:r>
        <w:t>-Shape:</w:t>
      </w:r>
    </w:p>
    <w:p w:rsidR="00000000" w:rsidRPr="0046150E" w:rsidRDefault="002C5745" w:rsidP="0046150E">
      <w:pPr>
        <w:numPr>
          <w:ilvl w:val="0"/>
          <w:numId w:val="5"/>
        </w:numPr>
      </w:pPr>
      <w:r w:rsidRPr="0046150E">
        <w:t xml:space="preserve">When a </w:t>
      </w:r>
      <w:r w:rsidR="0046150E">
        <w:t>_________</w:t>
      </w:r>
      <w:r w:rsidRPr="0046150E">
        <w:t xml:space="preserve"> begins and ends at the </w:t>
      </w:r>
      <w:r w:rsidR="0046150E">
        <w:t>_________________</w:t>
      </w:r>
      <w:r w:rsidRPr="0046150E">
        <w:t xml:space="preserve">, a shape is made. </w:t>
      </w:r>
    </w:p>
    <w:p w:rsidR="00000000" w:rsidRPr="0046150E" w:rsidRDefault="002C5745" w:rsidP="0046150E">
      <w:pPr>
        <w:numPr>
          <w:ilvl w:val="0"/>
          <w:numId w:val="5"/>
        </w:numPr>
      </w:pPr>
      <w:r w:rsidRPr="0046150E">
        <w:t xml:space="preserve">Everything </w:t>
      </w:r>
      <w:r w:rsidRPr="0046150E">
        <w:t xml:space="preserve">has shape. </w:t>
      </w:r>
    </w:p>
    <w:p w:rsidR="00000000" w:rsidRPr="0046150E" w:rsidRDefault="002C5745" w:rsidP="0046150E">
      <w:pPr>
        <w:numPr>
          <w:ilvl w:val="0"/>
          <w:numId w:val="5"/>
        </w:numPr>
      </w:pPr>
      <w:r w:rsidRPr="0046150E">
        <w:t xml:space="preserve">All shapes have </w:t>
      </w:r>
      <w:r w:rsidR="0046150E">
        <w:t>_________</w:t>
      </w:r>
      <w:r w:rsidRPr="0046150E">
        <w:t xml:space="preserve"> dimensions - </w:t>
      </w:r>
      <w:r w:rsidR="0046150E">
        <w:t>_________</w:t>
      </w:r>
      <w:r w:rsidRPr="0046150E">
        <w:t xml:space="preserve"> and </w:t>
      </w:r>
      <w:r w:rsidR="0046150E">
        <w:t>__________</w:t>
      </w:r>
      <w:r w:rsidRPr="0046150E">
        <w:t xml:space="preserve">. </w:t>
      </w:r>
    </w:p>
    <w:p w:rsidR="00000000" w:rsidRPr="0046150E" w:rsidRDefault="002C5745" w:rsidP="0046150E">
      <w:pPr>
        <w:numPr>
          <w:ilvl w:val="0"/>
          <w:numId w:val="5"/>
        </w:numPr>
      </w:pPr>
      <w:r w:rsidRPr="0046150E">
        <w:t xml:space="preserve">Shapes can be </w:t>
      </w:r>
      <w:r w:rsidR="0046150E">
        <w:t>__________</w:t>
      </w:r>
      <w:r w:rsidRPr="0046150E">
        <w:t>, such as circle, oval, square, recta</w:t>
      </w:r>
      <w:r w:rsidRPr="0046150E">
        <w:t xml:space="preserve">ngle, or triangle OR shapes can be 'organic', free form. </w:t>
      </w:r>
    </w:p>
    <w:p w:rsidR="00000000" w:rsidRPr="0046150E" w:rsidRDefault="002C5745" w:rsidP="0046150E">
      <w:pPr>
        <w:numPr>
          <w:ilvl w:val="0"/>
          <w:numId w:val="5"/>
        </w:numPr>
      </w:pPr>
      <w:r w:rsidRPr="0046150E">
        <w:t xml:space="preserve">Shapes can be </w:t>
      </w:r>
      <w:r w:rsidR="0046150E">
        <w:t>_________________</w:t>
      </w:r>
      <w:r w:rsidRPr="0046150E">
        <w:t xml:space="preserve"> - something you can recognize, or shapes can be non-representational - a non-recognizable shape. </w:t>
      </w:r>
    </w:p>
    <w:p w:rsidR="00000000" w:rsidRDefault="002C5745" w:rsidP="0046150E">
      <w:pPr>
        <w:numPr>
          <w:ilvl w:val="0"/>
          <w:numId w:val="5"/>
        </w:numPr>
      </w:pPr>
      <w:r w:rsidRPr="0046150E">
        <w:t xml:space="preserve">Shapes can be </w:t>
      </w:r>
      <w:r w:rsidR="0046150E">
        <w:t>___________</w:t>
      </w:r>
      <w:r w:rsidRPr="0046150E">
        <w:t xml:space="preserve"> or </w:t>
      </w:r>
      <w:r w:rsidR="0046150E">
        <w:t>____________.</w:t>
      </w:r>
    </w:p>
    <w:p w:rsidR="00D64484" w:rsidRDefault="00D64484" w:rsidP="00D64484">
      <w:r>
        <w:lastRenderedPageBreak/>
        <w:t>Space:</w:t>
      </w:r>
    </w:p>
    <w:p w:rsidR="00000000" w:rsidRPr="00D64484" w:rsidRDefault="00D64484" w:rsidP="00D64484">
      <w:pPr>
        <w:numPr>
          <w:ilvl w:val="0"/>
          <w:numId w:val="6"/>
        </w:numPr>
      </w:pPr>
      <w:r>
        <w:t>_____________</w:t>
      </w:r>
      <w:r w:rsidR="002C5745" w:rsidRPr="00D64484">
        <w:t xml:space="preserve"> </w:t>
      </w:r>
      <w:proofErr w:type="gramStart"/>
      <w:r w:rsidR="002C5745" w:rsidRPr="00D64484">
        <w:t>space</w:t>
      </w:r>
      <w:proofErr w:type="gramEnd"/>
      <w:r w:rsidR="002C5745" w:rsidRPr="00D64484">
        <w:t xml:space="preserve"> is that which is occupied by </w:t>
      </w:r>
      <w:r>
        <w:t>_________</w:t>
      </w:r>
      <w:r w:rsidR="002C5745" w:rsidRPr="00D64484">
        <w:t xml:space="preserve">. </w:t>
      </w:r>
      <w:r>
        <w:t>_______</w:t>
      </w:r>
      <w:r w:rsidR="002C5745" w:rsidRPr="00D64484">
        <w:t xml:space="preserve"> </w:t>
      </w:r>
      <w:proofErr w:type="gramStart"/>
      <w:r w:rsidR="002C5745" w:rsidRPr="00D64484">
        <w:t>space</w:t>
      </w:r>
      <w:proofErr w:type="gramEnd"/>
      <w:r w:rsidR="002C5745" w:rsidRPr="00D64484">
        <w:t xml:space="preserve"> is that which is unoccupied, or </w:t>
      </w:r>
      <w:r>
        <w:t>____________</w:t>
      </w:r>
      <w:r w:rsidR="002C5745" w:rsidRPr="00D64484">
        <w:t xml:space="preserve"> space. </w:t>
      </w:r>
    </w:p>
    <w:p w:rsidR="00D64484" w:rsidRDefault="00D64484" w:rsidP="00D64484">
      <w:r>
        <w:t>Form:</w:t>
      </w:r>
    </w:p>
    <w:p w:rsidR="00D64484" w:rsidRDefault="00D64484" w:rsidP="00D64484">
      <w:pPr>
        <w:pStyle w:val="ListParagraph"/>
        <w:numPr>
          <w:ilvl w:val="0"/>
          <w:numId w:val="7"/>
        </w:numPr>
      </w:pPr>
      <w:r>
        <w:t xml:space="preserve">Form is the ________________ of an object. </w:t>
      </w:r>
    </w:p>
    <w:p w:rsidR="00D64484" w:rsidRDefault="00D64484" w:rsidP="00D64484">
      <w:pPr>
        <w:pStyle w:val="ListParagraph"/>
        <w:numPr>
          <w:ilvl w:val="0"/>
          <w:numId w:val="7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a circle in a certain manner can turn it into a __________</w:t>
      </w:r>
    </w:p>
    <w:p w:rsidR="00D64484" w:rsidRDefault="00D64484" w:rsidP="00D64484">
      <w:r>
        <w:t>Texture:</w:t>
      </w:r>
    </w:p>
    <w:p w:rsidR="00000000" w:rsidRPr="00D64484" w:rsidRDefault="002C5745" w:rsidP="00D64484">
      <w:pPr>
        <w:numPr>
          <w:ilvl w:val="0"/>
          <w:numId w:val="8"/>
        </w:numPr>
      </w:pPr>
      <w:r w:rsidRPr="00D64484">
        <w:t>The “</w:t>
      </w:r>
      <w:r w:rsidR="00D64484">
        <w:t>__________</w:t>
      </w:r>
      <w:r w:rsidRPr="00D64484">
        <w:t>” of an object (rough, smooth, sharp, wrinkled…)</w:t>
      </w:r>
    </w:p>
    <w:p w:rsidR="00D64484" w:rsidRDefault="00EF4F33" w:rsidP="00D64484">
      <w:r>
        <w:t>Value/Tone:</w:t>
      </w:r>
    </w:p>
    <w:p w:rsidR="00000000" w:rsidRPr="00EF4F33" w:rsidRDefault="002C5745" w:rsidP="00EF4F33">
      <w:pPr>
        <w:numPr>
          <w:ilvl w:val="0"/>
          <w:numId w:val="9"/>
        </w:numPr>
      </w:pPr>
      <w:r w:rsidRPr="00EF4F33">
        <w:t>Value is “</w:t>
      </w:r>
      <w:r w:rsidR="00EF4F33">
        <w:t>_________</w:t>
      </w:r>
      <w:r w:rsidRPr="00EF4F33">
        <w:t>” and “</w:t>
      </w:r>
      <w:r w:rsidR="00EF4F33">
        <w:t>_______</w:t>
      </w:r>
      <w:r w:rsidRPr="00EF4F33">
        <w:t xml:space="preserve">” </w:t>
      </w:r>
    </w:p>
    <w:p w:rsidR="00000000" w:rsidRPr="00EF4F33" w:rsidRDefault="002C5745" w:rsidP="00EF4F33">
      <w:pPr>
        <w:numPr>
          <w:ilvl w:val="1"/>
          <w:numId w:val="9"/>
        </w:numPr>
      </w:pPr>
      <w:r w:rsidRPr="00EF4F33">
        <w:t>Black and whi</w:t>
      </w:r>
      <w:r w:rsidRPr="00EF4F33">
        <w:t>te</w:t>
      </w:r>
    </w:p>
    <w:p w:rsidR="00000000" w:rsidRPr="00EF4F33" w:rsidRDefault="002C5745" w:rsidP="00EF4F33">
      <w:pPr>
        <w:numPr>
          <w:ilvl w:val="1"/>
          <w:numId w:val="9"/>
        </w:numPr>
      </w:pPr>
      <w:proofErr w:type="spellStart"/>
      <w:r w:rsidRPr="00EF4F33">
        <w:t>Colours</w:t>
      </w:r>
      <w:proofErr w:type="spellEnd"/>
    </w:p>
    <w:p w:rsidR="00000000" w:rsidRPr="00EF4F33" w:rsidRDefault="002C5745" w:rsidP="00EF4F33">
      <w:pPr>
        <w:numPr>
          <w:ilvl w:val="0"/>
          <w:numId w:val="9"/>
        </w:numPr>
      </w:pPr>
      <w:r w:rsidRPr="00EF4F33">
        <w:t xml:space="preserve">Value </w:t>
      </w:r>
      <w:r w:rsidR="00397F82">
        <w:t>_________</w:t>
      </w:r>
      <w:r w:rsidRPr="00EF4F33">
        <w:t xml:space="preserve"> – light values placed next to dark values to create strong differences</w:t>
      </w:r>
    </w:p>
    <w:p w:rsidR="00000000" w:rsidRPr="00EF4F33" w:rsidRDefault="002C5745" w:rsidP="00EF4F33">
      <w:pPr>
        <w:numPr>
          <w:ilvl w:val="0"/>
          <w:numId w:val="9"/>
        </w:numPr>
      </w:pPr>
      <w:r w:rsidRPr="00EF4F33">
        <w:t xml:space="preserve">Value </w:t>
      </w:r>
      <w:r w:rsidR="00397F82">
        <w:t>_________</w:t>
      </w:r>
      <w:r w:rsidRPr="00EF4F33">
        <w:t xml:space="preserve"> – a scale that shows the gradual change in value from lightest to darkest</w:t>
      </w:r>
    </w:p>
    <w:p w:rsidR="00EF4F33" w:rsidRPr="0046150E" w:rsidRDefault="00EF4F33" w:rsidP="00D64484"/>
    <w:p w:rsidR="0046150E" w:rsidRDefault="0046150E" w:rsidP="0046150E"/>
    <w:sectPr w:rsidR="0046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D51"/>
    <w:multiLevelType w:val="hybridMultilevel"/>
    <w:tmpl w:val="4F607488"/>
    <w:lvl w:ilvl="0" w:tplc="0400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4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8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1174B7"/>
    <w:multiLevelType w:val="hybridMultilevel"/>
    <w:tmpl w:val="CF06A3CA"/>
    <w:lvl w:ilvl="0" w:tplc="E69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83FA0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E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4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9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0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E060A"/>
    <w:multiLevelType w:val="hybridMultilevel"/>
    <w:tmpl w:val="98E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1955"/>
    <w:multiLevelType w:val="hybridMultilevel"/>
    <w:tmpl w:val="FB88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4EE"/>
    <w:multiLevelType w:val="hybridMultilevel"/>
    <w:tmpl w:val="482AF21C"/>
    <w:lvl w:ilvl="0" w:tplc="C77E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4D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0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E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2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45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310FB5"/>
    <w:multiLevelType w:val="hybridMultilevel"/>
    <w:tmpl w:val="8C840CE8"/>
    <w:lvl w:ilvl="0" w:tplc="68A8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D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6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A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0C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4E1D4C"/>
    <w:multiLevelType w:val="hybridMultilevel"/>
    <w:tmpl w:val="365E167E"/>
    <w:lvl w:ilvl="0" w:tplc="1D02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3AC4">
      <w:start w:val="12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2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5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385C17"/>
    <w:multiLevelType w:val="hybridMultilevel"/>
    <w:tmpl w:val="70D04574"/>
    <w:lvl w:ilvl="0" w:tplc="C3BC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E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6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0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8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301E2C"/>
    <w:multiLevelType w:val="hybridMultilevel"/>
    <w:tmpl w:val="605ABC56"/>
    <w:lvl w:ilvl="0" w:tplc="CF5ED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AD50">
      <w:start w:val="4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C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20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E"/>
    <w:rsid w:val="002C5745"/>
    <w:rsid w:val="00397F82"/>
    <w:rsid w:val="003C22EE"/>
    <w:rsid w:val="0046150E"/>
    <w:rsid w:val="00D64484"/>
    <w:rsid w:val="00ED554C"/>
    <w:rsid w:val="00E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4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5</cp:revision>
  <dcterms:created xsi:type="dcterms:W3CDTF">2014-02-04T04:52:00Z</dcterms:created>
  <dcterms:modified xsi:type="dcterms:W3CDTF">2014-02-04T05:05:00Z</dcterms:modified>
</cp:coreProperties>
</file>