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11" w:rsidRPr="00815483" w:rsidRDefault="00BE0998" w:rsidP="00BE09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483">
        <w:rPr>
          <w:rFonts w:ascii="Times New Roman" w:hAnsi="Times New Roman" w:cs="Times New Roman"/>
          <w:b/>
          <w:sz w:val="24"/>
          <w:szCs w:val="24"/>
          <w:u w:val="single"/>
        </w:rPr>
        <w:t>MEDIA ARTS 12 - Required Assignment 5 – 25 Photographs</w:t>
      </w:r>
    </w:p>
    <w:p w:rsidR="00415360" w:rsidRPr="0016120B" w:rsidRDefault="00415360" w:rsidP="00415360">
      <w:pPr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 xml:space="preserve">Your assignment is to compile 25 photographs (from the hundreds that you will take in the upcoming months) that directly align to the </w:t>
      </w:r>
      <w:r w:rsidR="00190175">
        <w:rPr>
          <w:rFonts w:ascii="Times New Roman" w:hAnsi="Times New Roman" w:cs="Times New Roman"/>
          <w:sz w:val="24"/>
          <w:szCs w:val="24"/>
        </w:rPr>
        <w:t xml:space="preserve">four </w:t>
      </w:r>
      <w:r w:rsidRPr="0016120B">
        <w:rPr>
          <w:rFonts w:ascii="Times New Roman" w:hAnsi="Times New Roman" w:cs="Times New Roman"/>
          <w:sz w:val="24"/>
          <w:szCs w:val="24"/>
        </w:rPr>
        <w:t>following categories.</w:t>
      </w:r>
      <w:r w:rsidR="00190175">
        <w:rPr>
          <w:rFonts w:ascii="Times New Roman" w:hAnsi="Times New Roman" w:cs="Times New Roman"/>
          <w:sz w:val="24"/>
          <w:szCs w:val="24"/>
        </w:rPr>
        <w:t xml:space="preserve"> </w:t>
      </w:r>
      <w:r w:rsidR="0016120B">
        <w:rPr>
          <w:rFonts w:ascii="Times New Roman" w:hAnsi="Times New Roman" w:cs="Times New Roman"/>
          <w:sz w:val="24"/>
          <w:szCs w:val="24"/>
        </w:rPr>
        <w:t xml:space="preserve">Your </w:t>
      </w:r>
      <w:r w:rsidRPr="0016120B">
        <w:rPr>
          <w:rFonts w:ascii="Times New Roman" w:hAnsi="Times New Roman" w:cs="Times New Roman"/>
          <w:sz w:val="24"/>
          <w:szCs w:val="24"/>
        </w:rPr>
        <w:t>goal is to create original works of photographic art that have both aesthetic</w:t>
      </w:r>
      <w:r w:rsidR="0016120B">
        <w:rPr>
          <w:rFonts w:ascii="Times New Roman" w:hAnsi="Times New Roman" w:cs="Times New Roman"/>
          <w:sz w:val="24"/>
          <w:szCs w:val="24"/>
        </w:rPr>
        <w:t xml:space="preserve"> </w:t>
      </w:r>
      <w:r w:rsidRPr="0016120B">
        <w:rPr>
          <w:rFonts w:ascii="Times New Roman" w:hAnsi="Times New Roman" w:cs="Times New Roman"/>
          <w:sz w:val="24"/>
          <w:szCs w:val="24"/>
        </w:rPr>
        <w:t xml:space="preserve">beauty and artistic meaning. </w:t>
      </w:r>
    </w:p>
    <w:p w:rsidR="00415360" w:rsidRPr="0016120B" w:rsidRDefault="00415360" w:rsidP="00415360">
      <w:pPr>
        <w:rPr>
          <w:rFonts w:ascii="Times New Roman" w:hAnsi="Times New Roman" w:cs="Times New Roman"/>
          <w:sz w:val="24"/>
          <w:szCs w:val="24"/>
        </w:rPr>
      </w:pPr>
    </w:p>
    <w:p w:rsidR="00415360" w:rsidRPr="0016120B" w:rsidRDefault="00415360" w:rsidP="0019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 xml:space="preserve">You will complete twenty-five </w:t>
      </w:r>
      <w:r w:rsidRPr="00190175">
        <w:rPr>
          <w:rFonts w:ascii="Times New Roman" w:hAnsi="Times New Roman" w:cs="Times New Roman"/>
          <w:sz w:val="24"/>
          <w:szCs w:val="24"/>
          <w:u w:val="single"/>
        </w:rPr>
        <w:t>black &amp; white photography</w:t>
      </w:r>
      <w:r w:rsidRPr="0016120B">
        <w:rPr>
          <w:rFonts w:ascii="Times New Roman" w:hAnsi="Times New Roman" w:cs="Times New Roman"/>
          <w:sz w:val="24"/>
          <w:szCs w:val="24"/>
        </w:rPr>
        <w:t xml:space="preserve"> assignments in the following categories:</w:t>
      </w:r>
    </w:p>
    <w:p w:rsidR="00415360" w:rsidRPr="0016120B" w:rsidRDefault="00415360" w:rsidP="001901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>• People</w:t>
      </w:r>
    </w:p>
    <w:p w:rsidR="00415360" w:rsidRPr="0016120B" w:rsidRDefault="00415360" w:rsidP="001901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>• The Natural World</w:t>
      </w:r>
    </w:p>
    <w:p w:rsidR="00415360" w:rsidRPr="0016120B" w:rsidRDefault="00415360" w:rsidP="001901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>• The Human World</w:t>
      </w:r>
    </w:p>
    <w:p w:rsidR="00415360" w:rsidRPr="0016120B" w:rsidRDefault="00415360" w:rsidP="001901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>• Art, Light &amp; Motion</w:t>
      </w:r>
    </w:p>
    <w:p w:rsidR="00190175" w:rsidRDefault="00190175" w:rsidP="00415360">
      <w:pPr>
        <w:rPr>
          <w:rFonts w:ascii="Times New Roman" w:hAnsi="Times New Roman" w:cs="Times New Roman"/>
          <w:sz w:val="24"/>
          <w:szCs w:val="24"/>
        </w:rPr>
      </w:pPr>
    </w:p>
    <w:p w:rsidR="00E95375" w:rsidRDefault="00415360" w:rsidP="00415360">
      <w:pPr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sz w:val="24"/>
          <w:szCs w:val="24"/>
        </w:rPr>
        <w:t>The assignments in each category are very broad, so it will be up to you to creatively interpret each</w:t>
      </w:r>
      <w:r w:rsidR="00190175">
        <w:rPr>
          <w:rFonts w:ascii="Times New Roman" w:hAnsi="Times New Roman" w:cs="Times New Roman"/>
          <w:sz w:val="24"/>
          <w:szCs w:val="24"/>
        </w:rPr>
        <w:t xml:space="preserve"> </w:t>
      </w:r>
      <w:r w:rsidRPr="0016120B">
        <w:rPr>
          <w:rFonts w:ascii="Times New Roman" w:hAnsi="Times New Roman" w:cs="Times New Roman"/>
          <w:sz w:val="24"/>
          <w:szCs w:val="24"/>
        </w:rPr>
        <w:t>subject and design compelling photographs. You should make every effort to create as diverse and varied</w:t>
      </w:r>
      <w:r w:rsidR="00190175">
        <w:rPr>
          <w:rFonts w:ascii="Times New Roman" w:hAnsi="Times New Roman" w:cs="Times New Roman"/>
          <w:sz w:val="24"/>
          <w:szCs w:val="24"/>
        </w:rPr>
        <w:t xml:space="preserve"> </w:t>
      </w:r>
      <w:r w:rsidRPr="0016120B">
        <w:rPr>
          <w:rFonts w:ascii="Times New Roman" w:hAnsi="Times New Roman" w:cs="Times New Roman"/>
          <w:sz w:val="24"/>
          <w:szCs w:val="24"/>
        </w:rPr>
        <w:t xml:space="preserve">a portfolio as possible. </w:t>
      </w:r>
      <w:r w:rsidRPr="00F41C1B">
        <w:rPr>
          <w:rFonts w:ascii="Times New Roman" w:hAnsi="Times New Roman" w:cs="Times New Roman"/>
          <w:b/>
          <w:sz w:val="24"/>
          <w:szCs w:val="24"/>
          <w:u w:val="single"/>
        </w:rPr>
        <w:t>None of your subjects may be repeated</w:t>
      </w:r>
      <w:r w:rsidRPr="0016120B">
        <w:rPr>
          <w:rFonts w:ascii="Times New Roman" w:hAnsi="Times New Roman" w:cs="Times New Roman"/>
          <w:sz w:val="24"/>
          <w:szCs w:val="24"/>
        </w:rPr>
        <w:t>. You will likely take hundreds of</w:t>
      </w:r>
      <w:r w:rsidR="00190175">
        <w:rPr>
          <w:rFonts w:ascii="Times New Roman" w:hAnsi="Times New Roman" w:cs="Times New Roman"/>
          <w:sz w:val="24"/>
          <w:szCs w:val="24"/>
        </w:rPr>
        <w:t xml:space="preserve"> </w:t>
      </w:r>
      <w:r w:rsidRPr="0016120B">
        <w:rPr>
          <w:rFonts w:ascii="Times New Roman" w:hAnsi="Times New Roman" w:cs="Times New Roman"/>
          <w:sz w:val="24"/>
          <w:szCs w:val="24"/>
        </w:rPr>
        <w:t>photographs for your portfolio but only twenty-five will be selected for submission</w:t>
      </w:r>
      <w:r w:rsidR="00E95375">
        <w:rPr>
          <w:rFonts w:ascii="Times New Roman" w:hAnsi="Times New Roman" w:cs="Times New Roman"/>
          <w:sz w:val="24"/>
          <w:szCs w:val="24"/>
        </w:rPr>
        <w:t xml:space="preserve"> for this assignment</w:t>
      </w:r>
      <w:r w:rsidRPr="00161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360" w:rsidRPr="00DB38AC" w:rsidRDefault="00415360" w:rsidP="00415360">
      <w:pPr>
        <w:rPr>
          <w:rFonts w:ascii="Times New Roman" w:hAnsi="Times New Roman" w:cs="Times New Roman"/>
          <w:i/>
          <w:sz w:val="24"/>
          <w:szCs w:val="24"/>
        </w:rPr>
      </w:pPr>
      <w:r w:rsidRPr="00DB38AC">
        <w:rPr>
          <w:rFonts w:ascii="Times New Roman" w:hAnsi="Times New Roman" w:cs="Times New Roman"/>
          <w:i/>
          <w:sz w:val="24"/>
          <w:szCs w:val="24"/>
        </w:rPr>
        <w:t>It may help to record</w:t>
      </w:r>
      <w:r w:rsidR="00E95375" w:rsidRPr="00DB3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8AC">
        <w:rPr>
          <w:rFonts w:ascii="Times New Roman" w:hAnsi="Times New Roman" w:cs="Times New Roman"/>
          <w:i/>
          <w:sz w:val="24"/>
          <w:szCs w:val="24"/>
        </w:rPr>
        <w:t xml:space="preserve">your ideas and interpretations of the various subjects in a journal or notebook. </w:t>
      </w:r>
    </w:p>
    <w:p w:rsidR="00415360" w:rsidRPr="00B04994" w:rsidRDefault="00415360" w:rsidP="00415360">
      <w:pPr>
        <w:rPr>
          <w:rFonts w:ascii="Times New Roman" w:hAnsi="Times New Roman" w:cs="Times New Roman"/>
          <w:b/>
          <w:sz w:val="24"/>
          <w:szCs w:val="24"/>
        </w:rPr>
      </w:pPr>
      <w:r w:rsidRPr="00B04994">
        <w:rPr>
          <w:rFonts w:ascii="Times New Roman" w:hAnsi="Times New Roman" w:cs="Times New Roman"/>
          <w:b/>
          <w:sz w:val="24"/>
          <w:szCs w:val="24"/>
        </w:rPr>
        <w:t>Photographs are</w:t>
      </w:r>
      <w:r w:rsidR="00B04994" w:rsidRPr="00B0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94">
        <w:rPr>
          <w:rFonts w:ascii="Times New Roman" w:hAnsi="Times New Roman" w:cs="Times New Roman"/>
          <w:b/>
          <w:sz w:val="24"/>
          <w:szCs w:val="24"/>
        </w:rPr>
        <w:t>assessed according to exposure, focus, design and creativity</w:t>
      </w:r>
    </w:p>
    <w:p w:rsidR="00415360" w:rsidRPr="0016120B" w:rsidRDefault="00415360" w:rsidP="00415360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 assignments are black and white photos that emphasize focus, exposure, design and</w:t>
      </w:r>
    </w:p>
    <w:p w:rsidR="00415360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20B">
        <w:rPr>
          <w:rFonts w:ascii="Times New Roman" w:hAnsi="Times New Roman" w:cs="Times New Roman"/>
          <w:b/>
          <w:bCs/>
          <w:sz w:val="24"/>
          <w:szCs w:val="24"/>
        </w:rPr>
        <w:t>creativity. All photos are submit</w:t>
      </w:r>
      <w:r w:rsidR="00DB49A3">
        <w:rPr>
          <w:rFonts w:ascii="Times New Roman" w:hAnsi="Times New Roman" w:cs="Times New Roman"/>
          <w:b/>
          <w:bCs/>
          <w:sz w:val="24"/>
          <w:szCs w:val="24"/>
        </w:rPr>
        <w:t>ted in high quality JPEG format.</w:t>
      </w:r>
    </w:p>
    <w:p w:rsidR="00DB49A3" w:rsidRPr="0016120B" w:rsidRDefault="00DB49A3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20B">
        <w:rPr>
          <w:rFonts w:ascii="Times New Roman" w:hAnsi="Times New Roman" w:cs="Times New Roman"/>
          <w:b/>
          <w:bCs/>
          <w:sz w:val="28"/>
          <w:szCs w:val="28"/>
        </w:rPr>
        <w:t>PEOPLE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001 Self Portrait: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Attempt to capture more than just an image of your face. Try to show your personality.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002 Child: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The younger the child, the better. Try to capture natural expressions.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003 Youth: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your friends and try to bring out their best qualities.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004 Adult: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The older the person, the better. To to capture their experience.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005 Detail: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eyes, hands, feet, in action, etc.</w:t>
      </w:r>
    </w:p>
    <w:p w:rsidR="00415360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006 Emotion / Story: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Capture an emotion or story in a photograph.</w:t>
      </w:r>
    </w:p>
    <w:p w:rsidR="00691903" w:rsidRPr="0016120B" w:rsidRDefault="00691903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20B">
        <w:rPr>
          <w:rFonts w:ascii="Times New Roman" w:hAnsi="Times New Roman" w:cs="Times New Roman"/>
          <w:b/>
          <w:bCs/>
          <w:sz w:val="28"/>
          <w:szCs w:val="28"/>
        </w:rPr>
        <w:t>THE NATURAL WORLD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007 Creatures: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animals, pets, insects. Try to say something about the creature or its environment.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008 Plants: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flowers, trees, gardens. Get in close to capture textures and shapes.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009 Land / Sky: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landscapes and skyscapes, sunrises and sunsets, clouds, mountains and lakes, etc.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010 Water: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bodies of water, dripping water, fountains, ice, snow, rain, rivers, bottles and glasses, etc.</w:t>
      </w:r>
    </w:p>
    <w:p w:rsidR="00415360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011 Nature: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This is a very open assignment. Any aspect of nature may fit in.</w:t>
      </w:r>
    </w:p>
    <w:p w:rsidR="00691903" w:rsidRPr="0016120B" w:rsidRDefault="00691903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20B">
        <w:rPr>
          <w:rFonts w:ascii="Times New Roman" w:hAnsi="Times New Roman" w:cs="Times New Roman"/>
          <w:b/>
          <w:bCs/>
          <w:sz w:val="28"/>
          <w:szCs w:val="28"/>
        </w:rPr>
        <w:t>THE HUMAN WORLD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012 Architecture: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buildings or manufactured structures. Walk around to find different points of view.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013 Transportation: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car parts, bicycles, planes, trains, etc. Look for interesting angles and perspectives.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014 Clothes / Accessories: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the things we use and wear.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015 Inventions: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Any gadget or technology, new or old.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016 Food: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the things we eat like bread and vegetables, or the utensils we use to eat and cook.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017 Old Things: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antiques and things that have been exposed to the elements. Tell a story.</w:t>
      </w:r>
    </w:p>
    <w:p w:rsidR="00415360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018 Human Mark: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Footprints, litter, suburbia, landfills, cave drawings... Capture how humans have left their mark.</w:t>
      </w:r>
    </w:p>
    <w:p w:rsidR="00691903" w:rsidRPr="0016120B" w:rsidRDefault="00691903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20B">
        <w:rPr>
          <w:rFonts w:ascii="Times New Roman" w:hAnsi="Times New Roman" w:cs="Times New Roman"/>
          <w:b/>
          <w:bCs/>
          <w:sz w:val="28"/>
          <w:szCs w:val="28"/>
        </w:rPr>
        <w:t>ART, LIGHT &amp; MOTION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019 Texture: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as many different surfaces as you can. Texture shows up well in hard light.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020 Pattern: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as many different patterns as you can. Natural or manufactured.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021 Silhouette: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objects with backlight. Expose for the background and the subject will be silhouetted.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022 Lights: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things that emit light: flames, sun, moon, stars, fireflies, fireworks, sparklers, glowsticks...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023 Reflection: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reflections in water, metal, mirrors...</w:t>
      </w:r>
    </w:p>
    <w:p w:rsidR="00415360" w:rsidRPr="0016120B" w:rsidRDefault="00415360" w:rsidP="004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024 Shadow: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Photograph a variety of shadows. Distinct shapes are best. Longer shadows in the golden hours.</w:t>
      </w:r>
    </w:p>
    <w:p w:rsidR="00415360" w:rsidRPr="0016120B" w:rsidRDefault="00415360" w:rsidP="00415360">
      <w:pPr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b/>
          <w:bCs/>
          <w:sz w:val="20"/>
          <w:szCs w:val="20"/>
        </w:rPr>
        <w:t xml:space="preserve">025 Action: </w:t>
      </w:r>
      <w:r w:rsidRPr="0016120B">
        <w:rPr>
          <w:rFonts w:ascii="Times New Roman" w:hAnsi="Times New Roman" w:cs="Times New Roman"/>
          <w:i/>
          <w:iCs/>
          <w:sz w:val="20"/>
          <w:szCs w:val="20"/>
        </w:rPr>
        <w:t>Capture a sense of movement with a freeze frame, blur or panned photograph</w:t>
      </w:r>
    </w:p>
    <w:sectPr w:rsidR="00415360" w:rsidRPr="0016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8"/>
    <w:rsid w:val="00062011"/>
    <w:rsid w:val="0016120B"/>
    <w:rsid w:val="00190175"/>
    <w:rsid w:val="00415360"/>
    <w:rsid w:val="00691903"/>
    <w:rsid w:val="00815483"/>
    <w:rsid w:val="00884229"/>
    <w:rsid w:val="00905A6B"/>
    <w:rsid w:val="00B04994"/>
    <w:rsid w:val="00BE0998"/>
    <w:rsid w:val="00DB38AC"/>
    <w:rsid w:val="00DB49A3"/>
    <w:rsid w:val="00E95375"/>
    <w:rsid w:val="00F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3095</Characters>
  <Application>Microsoft Office Word</Application>
  <DocSecurity>0</DocSecurity>
  <Lines>25</Lines>
  <Paragraphs>7</Paragraphs>
  <ScaleCrop>false</ScaleCrop>
  <Company>SD34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14</cp:revision>
  <dcterms:created xsi:type="dcterms:W3CDTF">2014-02-24T03:42:00Z</dcterms:created>
  <dcterms:modified xsi:type="dcterms:W3CDTF">2014-02-24T03:49:00Z</dcterms:modified>
</cp:coreProperties>
</file>