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5" w:rsidRPr="00332963" w:rsidRDefault="00332963" w:rsidP="00332963">
      <w:pPr>
        <w:spacing w:after="0"/>
        <w:jc w:val="center"/>
        <w:rPr>
          <w:rFonts w:ascii="Century" w:hAnsi="Century"/>
          <w:b/>
          <w:sz w:val="24"/>
        </w:rPr>
      </w:pPr>
      <w:r w:rsidRPr="00332963">
        <w:rPr>
          <w:rFonts w:ascii="Century" w:hAnsi="Century"/>
          <w:b/>
          <w:sz w:val="24"/>
        </w:rPr>
        <w:t>HCE 9</w:t>
      </w:r>
    </w:p>
    <w:p w:rsidR="00332963" w:rsidRDefault="00332963" w:rsidP="00332963">
      <w:pPr>
        <w:spacing w:after="0"/>
        <w:jc w:val="center"/>
        <w:rPr>
          <w:rFonts w:ascii="Century" w:hAnsi="Century"/>
          <w:b/>
          <w:sz w:val="24"/>
        </w:rPr>
      </w:pPr>
      <w:r w:rsidRPr="00332963">
        <w:rPr>
          <w:rFonts w:ascii="Century" w:hAnsi="Century"/>
          <w:b/>
          <w:sz w:val="24"/>
        </w:rPr>
        <w:t>Safety and Injury Prevention Unit</w:t>
      </w:r>
    </w:p>
    <w:p w:rsidR="00EE50E9" w:rsidRDefault="00EE50E9" w:rsidP="00332963">
      <w:pPr>
        <w:spacing w:after="0"/>
        <w:jc w:val="center"/>
        <w:rPr>
          <w:rFonts w:ascii="Century" w:hAnsi="Centur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32963" w:rsidTr="00332963">
        <w:tc>
          <w:tcPr>
            <w:tcW w:w="4392" w:type="dxa"/>
          </w:tcPr>
          <w:p w:rsidR="00332963" w:rsidRDefault="00332963" w:rsidP="00332963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I will be able to:</w:t>
            </w:r>
          </w:p>
        </w:tc>
        <w:tc>
          <w:tcPr>
            <w:tcW w:w="4392" w:type="dxa"/>
          </w:tcPr>
          <w:p w:rsidR="00332963" w:rsidRDefault="00332963" w:rsidP="00332963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How I will show what I know:</w:t>
            </w:r>
          </w:p>
        </w:tc>
        <w:tc>
          <w:tcPr>
            <w:tcW w:w="4392" w:type="dxa"/>
          </w:tcPr>
          <w:p w:rsidR="00332963" w:rsidRDefault="00332963" w:rsidP="00332963">
            <w:pPr>
              <w:jc w:val="center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Due Dates</w:t>
            </w:r>
          </w:p>
        </w:tc>
      </w:tr>
      <w:tr w:rsidR="00332963" w:rsidTr="00332963">
        <w:tc>
          <w:tcPr>
            <w:tcW w:w="4392" w:type="dxa"/>
          </w:tcPr>
          <w:p w:rsidR="00332963" w:rsidRDefault="00AA6E4B" w:rsidP="00C47942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P</w:t>
            </w:r>
            <w:r w:rsidR="00C47942" w:rsidRPr="00C47942">
              <w:rPr>
                <w:rFonts w:ascii="Century" w:hAnsi="Century"/>
                <w:sz w:val="24"/>
              </w:rPr>
              <w:t>ropose strategies to avoid unnecessary risks in a variety of situations on the road and in the community</w:t>
            </w:r>
          </w:p>
        </w:tc>
        <w:tc>
          <w:tcPr>
            <w:tcW w:w="4392" w:type="dxa"/>
          </w:tcPr>
          <w:p w:rsidR="00332963" w:rsidRPr="0035658C" w:rsidRDefault="0069436F" w:rsidP="0035658C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 xml:space="preserve">Risky </w:t>
            </w:r>
            <w:r w:rsidR="002E7459">
              <w:rPr>
                <w:rFonts w:ascii="Century" w:hAnsi="Century"/>
                <w:sz w:val="24"/>
              </w:rPr>
              <w:t>Behaviors</w:t>
            </w:r>
            <w:r>
              <w:rPr>
                <w:rFonts w:ascii="Century" w:hAnsi="Century"/>
                <w:sz w:val="24"/>
              </w:rPr>
              <w:t xml:space="preserve"> Assignment</w:t>
            </w:r>
          </w:p>
        </w:tc>
        <w:tc>
          <w:tcPr>
            <w:tcW w:w="4392" w:type="dxa"/>
          </w:tcPr>
          <w:p w:rsidR="00332963" w:rsidRDefault="00332963" w:rsidP="00C47942">
            <w:pPr>
              <w:rPr>
                <w:rFonts w:ascii="Century" w:hAnsi="Century"/>
                <w:sz w:val="24"/>
              </w:rPr>
            </w:pPr>
          </w:p>
        </w:tc>
      </w:tr>
      <w:tr w:rsidR="00332963" w:rsidTr="00332963">
        <w:tc>
          <w:tcPr>
            <w:tcW w:w="4392" w:type="dxa"/>
          </w:tcPr>
          <w:p w:rsidR="00332963" w:rsidRDefault="00AA6E4B" w:rsidP="00AA6E4B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De</w:t>
            </w:r>
            <w:r w:rsidR="00C47942" w:rsidRPr="00C47942">
              <w:rPr>
                <w:rFonts w:ascii="Century" w:hAnsi="Century"/>
                <w:sz w:val="24"/>
              </w:rPr>
              <w:t>scribe strategie</w:t>
            </w:r>
            <w:r w:rsidR="00C47942">
              <w:rPr>
                <w:rFonts w:ascii="Century" w:hAnsi="Century"/>
                <w:sz w:val="24"/>
              </w:rPr>
              <w:t>s</w:t>
            </w:r>
            <w:r w:rsidR="00C47942" w:rsidRPr="00C47942">
              <w:rPr>
                <w:rFonts w:ascii="Century" w:hAnsi="Century"/>
                <w:sz w:val="24"/>
              </w:rPr>
              <w:t xml:space="preserve"> to avoid unnecessary risks on the job</w:t>
            </w:r>
          </w:p>
        </w:tc>
        <w:tc>
          <w:tcPr>
            <w:tcW w:w="4392" w:type="dxa"/>
          </w:tcPr>
          <w:p w:rsidR="00332963" w:rsidRDefault="00370BD1" w:rsidP="00556A97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Rights and Responsibilities Assignment</w:t>
            </w:r>
          </w:p>
          <w:p w:rsidR="00A1058A" w:rsidRDefault="00192A02" w:rsidP="00556A97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Hazard Recognition Scenarios Assignment</w:t>
            </w:r>
          </w:p>
          <w:p w:rsidR="00B467F8" w:rsidRPr="00556A97" w:rsidRDefault="00B467F8" w:rsidP="00EF4036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Lost Youth Video Assignment</w:t>
            </w:r>
            <w:r w:rsidR="00A07901">
              <w:rPr>
                <w:rFonts w:ascii="Century" w:hAnsi="Century"/>
                <w:sz w:val="24"/>
              </w:rPr>
              <w:t xml:space="preserve"> (Work</w:t>
            </w:r>
            <w:r w:rsidR="00EF4036">
              <w:rPr>
                <w:rFonts w:ascii="Century" w:hAnsi="Century"/>
                <w:sz w:val="24"/>
              </w:rPr>
              <w:t xml:space="preserve"> S</w:t>
            </w:r>
            <w:r w:rsidR="00A07901">
              <w:rPr>
                <w:rFonts w:ascii="Century" w:hAnsi="Century"/>
                <w:sz w:val="24"/>
              </w:rPr>
              <w:t>afe BC)</w:t>
            </w:r>
          </w:p>
        </w:tc>
        <w:tc>
          <w:tcPr>
            <w:tcW w:w="4392" w:type="dxa"/>
          </w:tcPr>
          <w:p w:rsidR="00332963" w:rsidRDefault="00332963" w:rsidP="00C47942">
            <w:pPr>
              <w:rPr>
                <w:rFonts w:ascii="Century" w:hAnsi="Century"/>
                <w:sz w:val="24"/>
              </w:rPr>
            </w:pPr>
          </w:p>
        </w:tc>
      </w:tr>
      <w:tr w:rsidR="00332963" w:rsidTr="00332963">
        <w:tc>
          <w:tcPr>
            <w:tcW w:w="4392" w:type="dxa"/>
          </w:tcPr>
          <w:p w:rsidR="00332963" w:rsidRDefault="00AA6E4B" w:rsidP="005F61DE">
            <w:pPr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A</w:t>
            </w:r>
            <w:r w:rsidR="00C47942" w:rsidRPr="00C47942">
              <w:rPr>
                <w:rFonts w:ascii="Century" w:hAnsi="Century"/>
                <w:sz w:val="24"/>
              </w:rPr>
              <w:t xml:space="preserve">ssess the potential physical, emotional, and social consequences for </w:t>
            </w:r>
            <w:r w:rsidR="005F61DE">
              <w:rPr>
                <w:rFonts w:ascii="Century" w:hAnsi="Century"/>
                <w:sz w:val="24"/>
              </w:rPr>
              <w:t>myself</w:t>
            </w:r>
            <w:r w:rsidR="00C47942" w:rsidRPr="00C47942">
              <w:rPr>
                <w:rFonts w:ascii="Century" w:hAnsi="Century"/>
                <w:sz w:val="24"/>
              </w:rPr>
              <w:t xml:space="preserve"> and others if </w:t>
            </w:r>
            <w:r w:rsidR="006643D0">
              <w:rPr>
                <w:rFonts w:ascii="Century" w:hAnsi="Century"/>
                <w:sz w:val="24"/>
              </w:rPr>
              <w:t>I/</w:t>
            </w:r>
            <w:r w:rsidR="00C47942" w:rsidRPr="00C47942">
              <w:rPr>
                <w:rFonts w:ascii="Century" w:hAnsi="Century"/>
                <w:sz w:val="24"/>
              </w:rPr>
              <w:t>they misuse substances</w:t>
            </w:r>
          </w:p>
        </w:tc>
        <w:tc>
          <w:tcPr>
            <w:tcW w:w="4392" w:type="dxa"/>
          </w:tcPr>
          <w:p w:rsidR="00332963" w:rsidRDefault="00932542" w:rsidP="00556A97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Tobacco Assignment</w:t>
            </w:r>
          </w:p>
          <w:p w:rsidR="00C76B9B" w:rsidRPr="00556A97" w:rsidRDefault="00C76B9B" w:rsidP="00556A97">
            <w:pPr>
              <w:pStyle w:val="ListParagraph"/>
              <w:numPr>
                <w:ilvl w:val="0"/>
                <w:numId w:val="1"/>
              </w:numPr>
              <w:ind w:left="378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Drug Assignment</w:t>
            </w:r>
            <w:bookmarkStart w:id="0" w:name="_GoBack"/>
            <w:bookmarkEnd w:id="0"/>
          </w:p>
        </w:tc>
        <w:tc>
          <w:tcPr>
            <w:tcW w:w="4392" w:type="dxa"/>
          </w:tcPr>
          <w:p w:rsidR="00332963" w:rsidRDefault="00332963" w:rsidP="00C47942">
            <w:pPr>
              <w:rPr>
                <w:rFonts w:ascii="Century" w:hAnsi="Century"/>
                <w:sz w:val="24"/>
              </w:rPr>
            </w:pPr>
          </w:p>
        </w:tc>
      </w:tr>
    </w:tbl>
    <w:p w:rsidR="00332963" w:rsidRPr="00332963" w:rsidRDefault="00332963" w:rsidP="00332963">
      <w:pPr>
        <w:spacing w:after="0"/>
        <w:jc w:val="center"/>
        <w:rPr>
          <w:rFonts w:ascii="Century" w:hAnsi="Century"/>
          <w:sz w:val="24"/>
        </w:rPr>
      </w:pPr>
    </w:p>
    <w:sectPr w:rsidR="00332963" w:rsidRPr="00332963" w:rsidSect="00332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5537"/>
    <w:multiLevelType w:val="hybridMultilevel"/>
    <w:tmpl w:val="24C623BA"/>
    <w:lvl w:ilvl="0" w:tplc="620CE014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3"/>
    <w:rsid w:val="00101688"/>
    <w:rsid w:val="00192A02"/>
    <w:rsid w:val="002D6820"/>
    <w:rsid w:val="002E7459"/>
    <w:rsid w:val="00332963"/>
    <w:rsid w:val="0035658C"/>
    <w:rsid w:val="00370BD1"/>
    <w:rsid w:val="00406CA5"/>
    <w:rsid w:val="004919BC"/>
    <w:rsid w:val="00553E31"/>
    <w:rsid w:val="00556A97"/>
    <w:rsid w:val="005F61DE"/>
    <w:rsid w:val="006643D0"/>
    <w:rsid w:val="0069436F"/>
    <w:rsid w:val="00932542"/>
    <w:rsid w:val="009E22A7"/>
    <w:rsid w:val="00A07901"/>
    <w:rsid w:val="00A1058A"/>
    <w:rsid w:val="00AA6E4B"/>
    <w:rsid w:val="00AB169B"/>
    <w:rsid w:val="00B467F8"/>
    <w:rsid w:val="00C47942"/>
    <w:rsid w:val="00C76B9B"/>
    <w:rsid w:val="00CE07FE"/>
    <w:rsid w:val="00EE50E9"/>
    <w:rsid w:val="00E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Company>SD34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34</cp:revision>
  <dcterms:created xsi:type="dcterms:W3CDTF">2014-08-04T23:39:00Z</dcterms:created>
  <dcterms:modified xsi:type="dcterms:W3CDTF">2014-08-05T00:36:00Z</dcterms:modified>
</cp:coreProperties>
</file>