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75" w:rsidRPr="00765EAF" w:rsidRDefault="00781B9E" w:rsidP="00E6679A">
      <w:pPr>
        <w:spacing w:after="0"/>
        <w:jc w:val="center"/>
        <w:rPr>
          <w:rFonts w:ascii="Century" w:hAnsi="Century"/>
          <w:b/>
          <w:sz w:val="32"/>
        </w:rPr>
      </w:pPr>
      <w:r w:rsidRPr="00765EAF">
        <w:rPr>
          <w:rFonts w:ascii="Century" w:hAnsi="Century"/>
          <w:b/>
          <w:sz w:val="32"/>
        </w:rPr>
        <w:t>HCE 9</w:t>
      </w:r>
    </w:p>
    <w:p w:rsidR="00781B9E" w:rsidRPr="00765EAF" w:rsidRDefault="00781B9E" w:rsidP="00E6679A">
      <w:pPr>
        <w:spacing w:after="0"/>
        <w:jc w:val="center"/>
        <w:rPr>
          <w:rFonts w:ascii="Century" w:hAnsi="Century"/>
          <w:b/>
          <w:sz w:val="32"/>
        </w:rPr>
      </w:pPr>
      <w:r w:rsidRPr="00765EAF">
        <w:rPr>
          <w:rFonts w:ascii="Century" w:hAnsi="Century"/>
          <w:b/>
          <w:sz w:val="32"/>
        </w:rPr>
        <w:t>Education and Careers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4414"/>
        <w:gridCol w:w="4414"/>
      </w:tblGrid>
      <w:tr w:rsidR="00A44491" w:rsidRPr="00416EAA" w:rsidTr="00D86A6E">
        <w:tc>
          <w:tcPr>
            <w:tcW w:w="4146" w:type="dxa"/>
          </w:tcPr>
          <w:p w:rsidR="00A44491" w:rsidRPr="00416EAA" w:rsidRDefault="00A44491" w:rsidP="00956B30">
            <w:pPr>
              <w:rPr>
                <w:rFonts w:ascii="Century" w:hAnsi="Century"/>
                <w:sz w:val="24"/>
              </w:rPr>
            </w:pPr>
            <w:r w:rsidRPr="00E6679A">
              <w:rPr>
                <w:rFonts w:ascii="Century" w:hAnsi="Century"/>
                <w:i/>
                <w:sz w:val="28"/>
              </w:rPr>
              <w:t>I will be able to:</w:t>
            </w:r>
          </w:p>
        </w:tc>
        <w:tc>
          <w:tcPr>
            <w:tcW w:w="4414" w:type="dxa"/>
          </w:tcPr>
          <w:p w:rsidR="00A44491" w:rsidRDefault="00A44491" w:rsidP="00956B30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Assignments that will show what I have learned:</w:t>
            </w:r>
          </w:p>
        </w:tc>
        <w:tc>
          <w:tcPr>
            <w:tcW w:w="4414" w:type="dxa"/>
          </w:tcPr>
          <w:p w:rsidR="00A44491" w:rsidRDefault="00A44491" w:rsidP="00956B30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Due Dates:</w:t>
            </w:r>
          </w:p>
        </w:tc>
      </w:tr>
      <w:tr w:rsidR="00A44491" w:rsidRPr="00416EAA" w:rsidTr="00D86A6E">
        <w:tc>
          <w:tcPr>
            <w:tcW w:w="4146" w:type="dxa"/>
          </w:tcPr>
          <w:p w:rsidR="00A44491" w:rsidRPr="00416EAA" w:rsidRDefault="00A44491" w:rsidP="00956B30">
            <w:pPr>
              <w:rPr>
                <w:rFonts w:ascii="Century" w:hAnsi="Century"/>
                <w:sz w:val="24"/>
              </w:rPr>
            </w:pPr>
            <w:r w:rsidRPr="00416EAA">
              <w:rPr>
                <w:rFonts w:ascii="Century" w:hAnsi="Century"/>
                <w:sz w:val="24"/>
              </w:rPr>
              <w:t>Describe ways of exploring career options (e.g., job shadowing, mentoring, volunteering)</w:t>
            </w:r>
          </w:p>
        </w:tc>
        <w:tc>
          <w:tcPr>
            <w:tcW w:w="4414" w:type="dxa"/>
          </w:tcPr>
          <w:p w:rsidR="00A44491" w:rsidRDefault="00A44491" w:rsidP="00AC4897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Century" w:hAnsi="Century"/>
                <w:sz w:val="24"/>
              </w:rPr>
            </w:pPr>
            <w:r w:rsidRPr="008036A5">
              <w:rPr>
                <w:rFonts w:ascii="Century" w:hAnsi="Century"/>
                <w:sz w:val="24"/>
              </w:rPr>
              <w:t>“Take Our Kids to Work Day” Assignment</w:t>
            </w:r>
          </w:p>
          <w:p w:rsidR="00A44491" w:rsidRDefault="00A44491" w:rsidP="00AC4897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Interview Assignment</w:t>
            </w:r>
          </w:p>
          <w:p w:rsidR="00A44491" w:rsidRDefault="00A44491" w:rsidP="00AC4897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Job Search Assignment</w:t>
            </w:r>
          </w:p>
          <w:p w:rsidR="00711196" w:rsidRPr="008036A5" w:rsidRDefault="00711196" w:rsidP="00AC4897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Myers-Briggs Personality Test Job Research Project</w:t>
            </w:r>
          </w:p>
        </w:tc>
        <w:tc>
          <w:tcPr>
            <w:tcW w:w="4414" w:type="dxa"/>
          </w:tcPr>
          <w:p w:rsidR="00A44491" w:rsidRDefault="00A44491" w:rsidP="00AC4897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Century" w:hAnsi="Century"/>
                <w:sz w:val="24"/>
              </w:rPr>
            </w:pPr>
          </w:p>
          <w:p w:rsidR="00F6703B" w:rsidRDefault="00F6703B" w:rsidP="00AC4897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Century" w:hAnsi="Century"/>
                <w:sz w:val="24"/>
              </w:rPr>
            </w:pPr>
          </w:p>
          <w:p w:rsidR="00F6703B" w:rsidRDefault="00F6703B" w:rsidP="00AC4897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Century" w:hAnsi="Century"/>
                <w:sz w:val="24"/>
              </w:rPr>
            </w:pPr>
            <w:bookmarkStart w:id="0" w:name="_GoBack"/>
            <w:bookmarkEnd w:id="0"/>
          </w:p>
          <w:p w:rsidR="00200A18" w:rsidRPr="008036A5" w:rsidRDefault="00200A18" w:rsidP="00AC4897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Century" w:hAnsi="Century"/>
                <w:sz w:val="24"/>
              </w:rPr>
            </w:pPr>
          </w:p>
        </w:tc>
      </w:tr>
      <w:tr w:rsidR="00A44491" w:rsidRPr="00416EAA" w:rsidTr="00D86A6E">
        <w:tc>
          <w:tcPr>
            <w:tcW w:w="4146" w:type="dxa"/>
          </w:tcPr>
          <w:p w:rsidR="002E56BA" w:rsidRPr="00416EAA" w:rsidRDefault="00A44491" w:rsidP="002E56BA">
            <w:pPr>
              <w:rPr>
                <w:rFonts w:ascii="Century" w:hAnsi="Century"/>
                <w:sz w:val="24"/>
              </w:rPr>
            </w:pPr>
            <w:r w:rsidRPr="00416EAA">
              <w:rPr>
                <w:rFonts w:ascii="Century" w:hAnsi="Century"/>
                <w:sz w:val="24"/>
              </w:rPr>
              <w:t xml:space="preserve">Identify sources of information and support to assist </w:t>
            </w:r>
            <w:r w:rsidR="00645DB0">
              <w:rPr>
                <w:rFonts w:ascii="Century" w:hAnsi="Century"/>
                <w:sz w:val="24"/>
              </w:rPr>
              <w:t>me</w:t>
            </w:r>
            <w:r w:rsidRPr="00416EAA">
              <w:rPr>
                <w:rFonts w:ascii="Century" w:hAnsi="Century"/>
                <w:sz w:val="24"/>
              </w:rPr>
              <w:t xml:space="preserve"> in </w:t>
            </w:r>
            <w:r w:rsidR="00856BB5">
              <w:rPr>
                <w:rFonts w:ascii="Century" w:hAnsi="Century"/>
                <w:sz w:val="24"/>
              </w:rPr>
              <w:t>my</w:t>
            </w:r>
            <w:r w:rsidRPr="00416EAA">
              <w:rPr>
                <w:rFonts w:ascii="Century" w:hAnsi="Century"/>
                <w:sz w:val="24"/>
              </w:rPr>
              <w:t xml:space="preserve"> education and career planning </w:t>
            </w:r>
          </w:p>
        </w:tc>
        <w:tc>
          <w:tcPr>
            <w:tcW w:w="4414" w:type="dxa"/>
          </w:tcPr>
          <w:p w:rsidR="00A44491" w:rsidRDefault="0051352C" w:rsidP="00B8083F">
            <w:pPr>
              <w:pStyle w:val="ListParagraph"/>
              <w:numPr>
                <w:ilvl w:val="0"/>
                <w:numId w:val="5"/>
              </w:numPr>
              <w:ind w:left="444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My Support Network Assignment</w:t>
            </w:r>
          </w:p>
          <w:p w:rsidR="004D3C80" w:rsidRPr="00612AD9" w:rsidRDefault="004D3C80" w:rsidP="00E63023">
            <w:pPr>
              <w:pStyle w:val="ListParagraph"/>
              <w:ind w:left="444"/>
              <w:rPr>
                <w:rFonts w:ascii="Century" w:hAnsi="Century"/>
                <w:sz w:val="24"/>
              </w:rPr>
            </w:pPr>
          </w:p>
        </w:tc>
        <w:tc>
          <w:tcPr>
            <w:tcW w:w="4414" w:type="dxa"/>
          </w:tcPr>
          <w:p w:rsidR="00A30688" w:rsidRPr="00A30688" w:rsidRDefault="00A30688" w:rsidP="00A30688">
            <w:pPr>
              <w:pStyle w:val="ListParagraph"/>
              <w:numPr>
                <w:ilvl w:val="0"/>
                <w:numId w:val="5"/>
              </w:numPr>
              <w:ind w:left="440"/>
              <w:rPr>
                <w:rFonts w:ascii="Century" w:hAnsi="Century"/>
                <w:sz w:val="24"/>
              </w:rPr>
            </w:pPr>
          </w:p>
        </w:tc>
      </w:tr>
      <w:tr w:rsidR="00A44491" w:rsidRPr="00416EAA" w:rsidTr="00D86A6E">
        <w:tc>
          <w:tcPr>
            <w:tcW w:w="4146" w:type="dxa"/>
          </w:tcPr>
          <w:p w:rsidR="00D61028" w:rsidRDefault="00D61028" w:rsidP="00D61028">
            <w:pPr>
              <w:rPr>
                <w:rFonts w:ascii="Century" w:hAnsi="Century"/>
                <w:sz w:val="24"/>
              </w:rPr>
            </w:pPr>
          </w:p>
          <w:p w:rsidR="00A44491" w:rsidRPr="00416EAA" w:rsidRDefault="00A44491" w:rsidP="00D61028">
            <w:pPr>
              <w:rPr>
                <w:rFonts w:ascii="Century" w:hAnsi="Century"/>
                <w:sz w:val="24"/>
              </w:rPr>
            </w:pPr>
            <w:r w:rsidRPr="00416EAA">
              <w:rPr>
                <w:rFonts w:ascii="Century" w:hAnsi="Century"/>
                <w:sz w:val="24"/>
              </w:rPr>
              <w:t xml:space="preserve">Explain the importance of developing employability skills </w:t>
            </w:r>
          </w:p>
        </w:tc>
        <w:tc>
          <w:tcPr>
            <w:tcW w:w="4414" w:type="dxa"/>
          </w:tcPr>
          <w:p w:rsidR="00A44491" w:rsidRDefault="00A0749D" w:rsidP="007D24D6">
            <w:pPr>
              <w:pStyle w:val="ListParagraph"/>
              <w:numPr>
                <w:ilvl w:val="0"/>
                <w:numId w:val="6"/>
              </w:numPr>
              <w:ind w:left="444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Employability Skills Assignment</w:t>
            </w:r>
            <w:r w:rsidR="00DA16E7">
              <w:rPr>
                <w:rFonts w:ascii="Century" w:hAnsi="Century"/>
                <w:sz w:val="24"/>
              </w:rPr>
              <w:t xml:space="preserve"> Part 1</w:t>
            </w:r>
          </w:p>
          <w:p w:rsidR="001F53F5" w:rsidRPr="00D96469" w:rsidRDefault="00DA16E7" w:rsidP="00DA16E7">
            <w:pPr>
              <w:pStyle w:val="ListParagraph"/>
              <w:numPr>
                <w:ilvl w:val="0"/>
                <w:numId w:val="6"/>
              </w:numPr>
              <w:ind w:left="444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Employability Skills Assignment Part 2</w:t>
            </w:r>
          </w:p>
        </w:tc>
        <w:tc>
          <w:tcPr>
            <w:tcW w:w="4414" w:type="dxa"/>
          </w:tcPr>
          <w:p w:rsidR="008C31BF" w:rsidRDefault="008C31BF" w:rsidP="008C31BF">
            <w:pPr>
              <w:pStyle w:val="ListParagraph"/>
              <w:numPr>
                <w:ilvl w:val="0"/>
                <w:numId w:val="6"/>
              </w:numPr>
              <w:ind w:left="440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br/>
            </w:r>
          </w:p>
          <w:p w:rsidR="008C31BF" w:rsidRPr="008C31BF" w:rsidRDefault="008C31BF" w:rsidP="008C31BF">
            <w:pPr>
              <w:pStyle w:val="ListParagraph"/>
              <w:numPr>
                <w:ilvl w:val="0"/>
                <w:numId w:val="6"/>
              </w:numPr>
              <w:ind w:left="440"/>
              <w:rPr>
                <w:rFonts w:ascii="Century" w:hAnsi="Century"/>
                <w:sz w:val="24"/>
              </w:rPr>
            </w:pPr>
          </w:p>
        </w:tc>
      </w:tr>
      <w:tr w:rsidR="00A44491" w:rsidRPr="00416EAA" w:rsidTr="00D86A6E">
        <w:tc>
          <w:tcPr>
            <w:tcW w:w="4146" w:type="dxa"/>
          </w:tcPr>
          <w:p w:rsidR="00A44491" w:rsidRPr="00416EAA" w:rsidRDefault="00A44491" w:rsidP="00956B30">
            <w:pPr>
              <w:rPr>
                <w:rFonts w:ascii="Century" w:hAnsi="Century"/>
                <w:sz w:val="24"/>
              </w:rPr>
            </w:pPr>
            <w:r w:rsidRPr="00416EAA">
              <w:rPr>
                <w:rFonts w:ascii="Century" w:hAnsi="Century"/>
                <w:sz w:val="24"/>
              </w:rPr>
              <w:t>Describe the grade 10 requirements of the Graduation Program (e.g., required and elective courses, required exams, graduation portfolio introduction)</w:t>
            </w:r>
          </w:p>
        </w:tc>
        <w:tc>
          <w:tcPr>
            <w:tcW w:w="4414" w:type="dxa"/>
          </w:tcPr>
          <w:p w:rsidR="00A44491" w:rsidRPr="006D5643" w:rsidRDefault="007C1EB8" w:rsidP="006D5643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Graduation Plan Assignment</w:t>
            </w:r>
          </w:p>
        </w:tc>
        <w:tc>
          <w:tcPr>
            <w:tcW w:w="4414" w:type="dxa"/>
          </w:tcPr>
          <w:p w:rsidR="00A44491" w:rsidRPr="00523AC4" w:rsidRDefault="00A44491" w:rsidP="00523AC4">
            <w:pPr>
              <w:pStyle w:val="ListParagraph"/>
              <w:numPr>
                <w:ilvl w:val="0"/>
                <w:numId w:val="7"/>
              </w:numPr>
              <w:ind w:left="440"/>
              <w:rPr>
                <w:rFonts w:ascii="Century" w:hAnsi="Century"/>
                <w:sz w:val="24"/>
              </w:rPr>
            </w:pPr>
          </w:p>
        </w:tc>
      </w:tr>
    </w:tbl>
    <w:p w:rsidR="00332291" w:rsidRPr="00416EAA" w:rsidRDefault="00332291" w:rsidP="00416EAA">
      <w:pPr>
        <w:rPr>
          <w:rFonts w:ascii="Century" w:hAnsi="Century"/>
          <w:sz w:val="24"/>
        </w:rPr>
      </w:pPr>
    </w:p>
    <w:sectPr w:rsidR="00332291" w:rsidRPr="00416EAA" w:rsidSect="00BA18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622"/>
    <w:multiLevelType w:val="hybridMultilevel"/>
    <w:tmpl w:val="595EDD2E"/>
    <w:lvl w:ilvl="0" w:tplc="B5C262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F79"/>
    <w:multiLevelType w:val="hybridMultilevel"/>
    <w:tmpl w:val="A1E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F1981"/>
    <w:multiLevelType w:val="hybridMultilevel"/>
    <w:tmpl w:val="3822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15AE1"/>
    <w:multiLevelType w:val="hybridMultilevel"/>
    <w:tmpl w:val="1740679C"/>
    <w:lvl w:ilvl="0" w:tplc="B5C262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F7A89"/>
    <w:multiLevelType w:val="hybridMultilevel"/>
    <w:tmpl w:val="4F70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25EC4"/>
    <w:multiLevelType w:val="hybridMultilevel"/>
    <w:tmpl w:val="A1B04860"/>
    <w:lvl w:ilvl="0" w:tplc="B5C262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926AB"/>
    <w:multiLevelType w:val="hybridMultilevel"/>
    <w:tmpl w:val="7EDC3030"/>
    <w:lvl w:ilvl="0" w:tplc="B5C262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E"/>
    <w:rsid w:val="0000369F"/>
    <w:rsid w:val="00025547"/>
    <w:rsid w:val="000B59C8"/>
    <w:rsid w:val="001846F5"/>
    <w:rsid w:val="001E6C1B"/>
    <w:rsid w:val="001F53F5"/>
    <w:rsid w:val="00200A18"/>
    <w:rsid w:val="00216075"/>
    <w:rsid w:val="00250E57"/>
    <w:rsid w:val="00267605"/>
    <w:rsid w:val="002E56BA"/>
    <w:rsid w:val="00332291"/>
    <w:rsid w:val="00416EAA"/>
    <w:rsid w:val="00467D3F"/>
    <w:rsid w:val="004A3854"/>
    <w:rsid w:val="004D3C80"/>
    <w:rsid w:val="004D7542"/>
    <w:rsid w:val="0050031A"/>
    <w:rsid w:val="0051352C"/>
    <w:rsid w:val="00523AC4"/>
    <w:rsid w:val="00612AD9"/>
    <w:rsid w:val="00624531"/>
    <w:rsid w:val="00645DB0"/>
    <w:rsid w:val="00691A44"/>
    <w:rsid w:val="006B4B63"/>
    <w:rsid w:val="006B5E54"/>
    <w:rsid w:val="006D5316"/>
    <w:rsid w:val="006D5643"/>
    <w:rsid w:val="006E14CD"/>
    <w:rsid w:val="00711196"/>
    <w:rsid w:val="00735B89"/>
    <w:rsid w:val="00765EAF"/>
    <w:rsid w:val="00781B9E"/>
    <w:rsid w:val="007C1EB8"/>
    <w:rsid w:val="007C3F58"/>
    <w:rsid w:val="007D24D6"/>
    <w:rsid w:val="007D4A84"/>
    <w:rsid w:val="008036A5"/>
    <w:rsid w:val="008042A1"/>
    <w:rsid w:val="00856BB5"/>
    <w:rsid w:val="0089601B"/>
    <w:rsid w:val="008C31BF"/>
    <w:rsid w:val="009255D9"/>
    <w:rsid w:val="0094226F"/>
    <w:rsid w:val="009517F7"/>
    <w:rsid w:val="00992FAF"/>
    <w:rsid w:val="009E51A1"/>
    <w:rsid w:val="00A0749D"/>
    <w:rsid w:val="00A07BF7"/>
    <w:rsid w:val="00A30688"/>
    <w:rsid w:val="00A413FF"/>
    <w:rsid w:val="00A42950"/>
    <w:rsid w:val="00A44491"/>
    <w:rsid w:val="00AC4897"/>
    <w:rsid w:val="00B12C78"/>
    <w:rsid w:val="00B629DA"/>
    <w:rsid w:val="00B7143F"/>
    <w:rsid w:val="00B8083F"/>
    <w:rsid w:val="00BA1815"/>
    <w:rsid w:val="00BF5117"/>
    <w:rsid w:val="00C538F1"/>
    <w:rsid w:val="00D61028"/>
    <w:rsid w:val="00D96469"/>
    <w:rsid w:val="00DA16E7"/>
    <w:rsid w:val="00DB65A5"/>
    <w:rsid w:val="00E05C65"/>
    <w:rsid w:val="00E63023"/>
    <w:rsid w:val="00E6679A"/>
    <w:rsid w:val="00E9570D"/>
    <w:rsid w:val="00F27906"/>
    <w:rsid w:val="00F6703B"/>
    <w:rsid w:val="00F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A1"/>
    <w:pPr>
      <w:ind w:left="720"/>
      <w:contextualSpacing/>
    </w:pPr>
  </w:style>
  <w:style w:type="table" w:styleId="TableGrid">
    <w:name w:val="Table Grid"/>
    <w:basedOn w:val="TableNormal"/>
    <w:uiPriority w:val="59"/>
    <w:rsid w:val="0041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A1"/>
    <w:pPr>
      <w:ind w:left="720"/>
      <w:contextualSpacing/>
    </w:pPr>
  </w:style>
  <w:style w:type="table" w:styleId="TableGrid">
    <w:name w:val="Table Grid"/>
    <w:basedOn w:val="TableNormal"/>
    <w:uiPriority w:val="59"/>
    <w:rsid w:val="0041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96</cp:revision>
  <dcterms:created xsi:type="dcterms:W3CDTF">2014-08-03T23:11:00Z</dcterms:created>
  <dcterms:modified xsi:type="dcterms:W3CDTF">2014-08-04T21:36:00Z</dcterms:modified>
</cp:coreProperties>
</file>